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FF7" w:rsidRDefault="00553FF7" w:rsidP="00564445">
      <w:pPr>
        <w:spacing w:after="0" w:line="240" w:lineRule="auto"/>
        <w:jc w:val="center"/>
        <w:rPr>
          <w:rFonts w:ascii="Times New Roman" w:hAnsi="Times New Roman"/>
          <w:b/>
          <w:color w:val="0000FF"/>
          <w:sz w:val="24"/>
          <w:szCs w:val="24"/>
          <w:lang w:eastAsia="ru-RU"/>
        </w:rPr>
      </w:pPr>
    </w:p>
    <w:p w:rsidR="00553FF7" w:rsidRDefault="00553FF7" w:rsidP="00564445">
      <w:pPr>
        <w:spacing w:after="0" w:line="240" w:lineRule="auto"/>
        <w:jc w:val="center"/>
        <w:rPr>
          <w:rFonts w:ascii="Times New Roman" w:hAnsi="Times New Roman"/>
          <w:b/>
          <w:color w:val="0000FF"/>
          <w:sz w:val="24"/>
          <w:szCs w:val="24"/>
          <w:lang w:eastAsia="ru-RU"/>
        </w:rPr>
      </w:pPr>
    </w:p>
    <w:p w:rsidR="007723AE" w:rsidRDefault="007723AE" w:rsidP="007723AE">
      <w:pPr>
        <w:jc w:val="center"/>
        <w:rPr>
          <w:rFonts w:ascii="Times New Roman" w:hAnsi="Times New Roman"/>
          <w:sz w:val="28"/>
          <w:szCs w:val="28"/>
        </w:rPr>
      </w:pPr>
    </w:p>
    <w:p w:rsidR="00553FF7" w:rsidRPr="007723AE" w:rsidRDefault="00553FF7" w:rsidP="007723AE">
      <w:pPr>
        <w:jc w:val="center"/>
        <w:rPr>
          <w:rFonts w:ascii="Times New Roman" w:hAnsi="Times New Roman"/>
          <w:sz w:val="28"/>
          <w:szCs w:val="28"/>
        </w:rPr>
      </w:pPr>
      <w:r w:rsidRPr="007723AE">
        <w:rPr>
          <w:rFonts w:ascii="Times New Roman" w:hAnsi="Times New Roman"/>
          <w:sz w:val="28"/>
          <w:szCs w:val="28"/>
        </w:rPr>
        <w:t>Номинация:</w:t>
      </w:r>
    </w:p>
    <w:p w:rsidR="00553FF7" w:rsidRPr="007723AE" w:rsidRDefault="00553FF7" w:rsidP="00553FF7">
      <w:pPr>
        <w:jc w:val="center"/>
        <w:rPr>
          <w:rFonts w:ascii="Times New Roman" w:hAnsi="Times New Roman"/>
          <w:sz w:val="28"/>
          <w:szCs w:val="28"/>
        </w:rPr>
      </w:pPr>
      <w:r w:rsidRPr="007723AE">
        <w:rPr>
          <w:rFonts w:ascii="Times New Roman" w:hAnsi="Times New Roman"/>
          <w:sz w:val="28"/>
          <w:szCs w:val="28"/>
        </w:rPr>
        <w:t>«Лучший классный час»</w:t>
      </w:r>
    </w:p>
    <w:p w:rsidR="007723AE" w:rsidRDefault="007723AE" w:rsidP="00553FF7">
      <w:pPr>
        <w:jc w:val="center"/>
        <w:rPr>
          <w:rFonts w:ascii="Times New Roman" w:hAnsi="Times New Roman"/>
          <w:sz w:val="28"/>
          <w:szCs w:val="28"/>
        </w:rPr>
      </w:pPr>
    </w:p>
    <w:p w:rsidR="00553FF7" w:rsidRPr="007723AE" w:rsidRDefault="00553FF7" w:rsidP="00553FF7">
      <w:pPr>
        <w:jc w:val="center"/>
        <w:rPr>
          <w:rFonts w:ascii="Times New Roman" w:hAnsi="Times New Roman"/>
          <w:sz w:val="28"/>
          <w:szCs w:val="28"/>
        </w:rPr>
      </w:pPr>
      <w:r w:rsidRPr="007723AE">
        <w:rPr>
          <w:rFonts w:ascii="Times New Roman" w:hAnsi="Times New Roman"/>
          <w:sz w:val="28"/>
          <w:szCs w:val="28"/>
        </w:rPr>
        <w:t xml:space="preserve">Тема методической разработки: </w:t>
      </w:r>
    </w:p>
    <w:p w:rsidR="00553FF7" w:rsidRPr="007723AE" w:rsidRDefault="00553FF7" w:rsidP="00553F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723AE">
        <w:rPr>
          <w:rFonts w:ascii="Times New Roman" w:hAnsi="Times New Roman"/>
          <w:sz w:val="28"/>
          <w:szCs w:val="28"/>
        </w:rPr>
        <w:t>«</w:t>
      </w:r>
      <w:r w:rsidRPr="007723AE">
        <w:rPr>
          <w:rFonts w:ascii="Times New Roman" w:hAnsi="Times New Roman"/>
          <w:b/>
          <w:sz w:val="28"/>
          <w:szCs w:val="28"/>
          <w:lang w:eastAsia="ru-RU"/>
        </w:rPr>
        <w:t>Слава павшим и живым</w:t>
      </w:r>
      <w:r w:rsidR="007D52E4">
        <w:rPr>
          <w:rFonts w:ascii="Times New Roman" w:hAnsi="Times New Roman"/>
          <w:b/>
          <w:sz w:val="28"/>
          <w:szCs w:val="28"/>
          <w:lang w:eastAsia="ru-RU"/>
        </w:rPr>
        <w:t>!</w:t>
      </w:r>
    </w:p>
    <w:p w:rsidR="00553FF7" w:rsidRPr="007723AE" w:rsidRDefault="00553FF7" w:rsidP="00553FF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  <w:r w:rsidRPr="007723AE">
        <w:rPr>
          <w:rFonts w:ascii="Times New Roman" w:hAnsi="Times New Roman"/>
          <w:b/>
          <w:sz w:val="28"/>
          <w:szCs w:val="28"/>
          <w:lang w:eastAsia="ru-RU"/>
        </w:rPr>
        <w:t>От души спасибо им!»</w:t>
      </w:r>
    </w:p>
    <w:p w:rsidR="00553FF7" w:rsidRPr="007723AE" w:rsidRDefault="00553FF7" w:rsidP="00553FF7">
      <w:pPr>
        <w:jc w:val="center"/>
        <w:rPr>
          <w:rFonts w:ascii="Times New Roman" w:hAnsi="Times New Roman"/>
          <w:sz w:val="28"/>
          <w:szCs w:val="28"/>
        </w:rPr>
      </w:pPr>
      <w:r w:rsidRPr="007723AE">
        <w:rPr>
          <w:rFonts w:ascii="Times New Roman" w:hAnsi="Times New Roman"/>
          <w:sz w:val="28"/>
          <w:szCs w:val="28"/>
        </w:rPr>
        <w:t>(</w:t>
      </w:r>
      <w:r w:rsidR="007723AE">
        <w:rPr>
          <w:rFonts w:ascii="Times New Roman" w:hAnsi="Times New Roman"/>
          <w:sz w:val="28"/>
          <w:szCs w:val="28"/>
        </w:rPr>
        <w:t>для обучающихся начальных классов</w:t>
      </w:r>
      <w:r w:rsidRPr="007723AE">
        <w:rPr>
          <w:rFonts w:ascii="Times New Roman" w:hAnsi="Times New Roman"/>
          <w:sz w:val="28"/>
          <w:szCs w:val="28"/>
        </w:rPr>
        <w:t>)</w:t>
      </w:r>
    </w:p>
    <w:p w:rsidR="00553FF7" w:rsidRPr="007723AE" w:rsidRDefault="00553FF7" w:rsidP="00553FF7">
      <w:pPr>
        <w:jc w:val="both"/>
        <w:rPr>
          <w:rFonts w:ascii="Times New Roman" w:hAnsi="Times New Roman"/>
          <w:sz w:val="28"/>
          <w:szCs w:val="28"/>
        </w:rPr>
      </w:pPr>
    </w:p>
    <w:p w:rsidR="00553FF7" w:rsidRPr="007723AE" w:rsidRDefault="00553FF7" w:rsidP="007723A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723AE">
        <w:rPr>
          <w:rFonts w:ascii="Times New Roman" w:hAnsi="Times New Roman"/>
          <w:sz w:val="28"/>
          <w:szCs w:val="28"/>
        </w:rPr>
        <w:t>Разработала: Пичуева Марина Владимировна</w:t>
      </w:r>
    </w:p>
    <w:p w:rsidR="007723AE" w:rsidRPr="007723AE" w:rsidRDefault="00553FF7" w:rsidP="007723A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723AE">
        <w:rPr>
          <w:rFonts w:ascii="Times New Roman" w:hAnsi="Times New Roman"/>
          <w:sz w:val="28"/>
          <w:szCs w:val="28"/>
        </w:rPr>
        <w:t>учитель начальных классов,</w:t>
      </w:r>
    </w:p>
    <w:p w:rsidR="007723AE" w:rsidRPr="007723AE" w:rsidRDefault="00553FF7" w:rsidP="007723AE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723AE">
        <w:rPr>
          <w:rFonts w:ascii="Times New Roman" w:hAnsi="Times New Roman"/>
          <w:sz w:val="28"/>
          <w:szCs w:val="28"/>
          <w:lang w:eastAsia="ru-RU"/>
        </w:rPr>
        <w:t>Муниципального бюджетного</w:t>
      </w:r>
    </w:p>
    <w:p w:rsidR="007723AE" w:rsidRPr="007723AE" w:rsidRDefault="00553FF7" w:rsidP="007723AE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723AE">
        <w:rPr>
          <w:rFonts w:ascii="Times New Roman" w:hAnsi="Times New Roman"/>
          <w:sz w:val="28"/>
          <w:szCs w:val="28"/>
          <w:lang w:eastAsia="ru-RU"/>
        </w:rPr>
        <w:t>общеобразовательного учреждения</w:t>
      </w:r>
    </w:p>
    <w:p w:rsidR="00553FF7" w:rsidRPr="007723AE" w:rsidRDefault="00CD68C7" w:rsidP="007723AE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723AE">
        <w:rPr>
          <w:rFonts w:ascii="Times New Roman" w:hAnsi="Times New Roman"/>
          <w:sz w:val="28"/>
          <w:szCs w:val="28"/>
          <w:lang w:eastAsia="ru-RU"/>
        </w:rPr>
        <w:t>Бутурлиновская средняя</w:t>
      </w:r>
      <w:r w:rsidR="00553FF7" w:rsidRPr="007723AE">
        <w:rPr>
          <w:rFonts w:ascii="Times New Roman" w:hAnsi="Times New Roman"/>
          <w:sz w:val="28"/>
          <w:szCs w:val="28"/>
          <w:lang w:eastAsia="ru-RU"/>
        </w:rPr>
        <w:t xml:space="preserve"> общеобразовательная школа</w:t>
      </w:r>
    </w:p>
    <w:p w:rsidR="007723AE" w:rsidRPr="007723AE" w:rsidRDefault="00553FF7" w:rsidP="007723AE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723AE">
        <w:rPr>
          <w:rFonts w:ascii="Times New Roman" w:hAnsi="Times New Roman"/>
          <w:sz w:val="28"/>
          <w:szCs w:val="28"/>
          <w:lang w:eastAsia="ru-RU"/>
        </w:rPr>
        <w:t>г. Бутурлиновка Бутурлиновского муниципального района</w:t>
      </w:r>
    </w:p>
    <w:p w:rsidR="00553FF7" w:rsidRPr="007723AE" w:rsidRDefault="00553FF7" w:rsidP="007723AE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723AE">
        <w:rPr>
          <w:rFonts w:ascii="Times New Roman" w:hAnsi="Times New Roman"/>
          <w:sz w:val="28"/>
          <w:szCs w:val="28"/>
          <w:lang w:eastAsia="ru-RU"/>
        </w:rPr>
        <w:t>Воронежской области</w:t>
      </w:r>
    </w:p>
    <w:p w:rsidR="00553FF7" w:rsidRPr="007723AE" w:rsidRDefault="00553FF7" w:rsidP="00553FF7">
      <w:pPr>
        <w:ind w:firstLine="4678"/>
        <w:jc w:val="both"/>
        <w:rPr>
          <w:rFonts w:ascii="Times New Roman" w:hAnsi="Times New Roman"/>
          <w:sz w:val="28"/>
          <w:szCs w:val="28"/>
        </w:rPr>
      </w:pPr>
      <w:r w:rsidRPr="007723AE">
        <w:rPr>
          <w:rFonts w:ascii="Times New Roman" w:hAnsi="Times New Roman"/>
          <w:sz w:val="28"/>
          <w:szCs w:val="28"/>
        </w:rPr>
        <w:t xml:space="preserve"> </w:t>
      </w:r>
    </w:p>
    <w:p w:rsidR="00564445" w:rsidRPr="007723AE" w:rsidRDefault="007723AE" w:rsidP="007723AE">
      <w:pPr>
        <w:jc w:val="center"/>
        <w:rPr>
          <w:rFonts w:ascii="Times New Roman" w:hAnsi="Times New Roman"/>
          <w:sz w:val="28"/>
          <w:szCs w:val="28"/>
        </w:rPr>
      </w:pPr>
      <w:r w:rsidRPr="007723AE">
        <w:rPr>
          <w:rFonts w:ascii="Times New Roman" w:hAnsi="Times New Roman"/>
          <w:sz w:val="28"/>
          <w:szCs w:val="28"/>
        </w:rPr>
        <w:t>2019 год</w:t>
      </w:r>
    </w:p>
    <w:p w:rsidR="00564445" w:rsidRDefault="00564445" w:rsidP="005644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37D7D" w:rsidRDefault="00F37D7D" w:rsidP="00216A3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64445" w:rsidRPr="007723AE" w:rsidRDefault="00564445" w:rsidP="005644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64445" w:rsidRPr="008955AD" w:rsidRDefault="00564445" w:rsidP="005644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955AD">
        <w:rPr>
          <w:rFonts w:ascii="Times New Roman" w:hAnsi="Times New Roman"/>
          <w:b/>
          <w:sz w:val="28"/>
          <w:szCs w:val="28"/>
          <w:lang w:eastAsia="ru-RU"/>
        </w:rPr>
        <w:t>Технологическая карта занятия</w:t>
      </w:r>
    </w:p>
    <w:p w:rsidR="00564445" w:rsidRPr="008955AD" w:rsidRDefault="00564445" w:rsidP="005644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817"/>
        <w:gridCol w:w="11433"/>
      </w:tblGrid>
      <w:tr w:rsidR="007723AE" w:rsidRPr="00CD68C7" w:rsidTr="008955AD">
        <w:trPr>
          <w:jc w:val="center"/>
        </w:trPr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4445" w:rsidRPr="00CD68C7" w:rsidRDefault="00564445" w:rsidP="00CD68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3AE" w:rsidRPr="00CD68C7" w:rsidRDefault="007723AE" w:rsidP="00CD6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0" w:name="_Toc302983518"/>
            <w:bookmarkEnd w:id="0"/>
            <w:r w:rsidRPr="00CD68C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CD68C7">
              <w:rPr>
                <w:rFonts w:ascii="Times New Roman" w:hAnsi="Times New Roman"/>
                <w:sz w:val="28"/>
                <w:szCs w:val="28"/>
              </w:rPr>
              <w:t>«</w:t>
            </w:r>
            <w:r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Слава павшим и живым</w:t>
            </w:r>
            <w:r w:rsidR="003E2C4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!</w:t>
            </w:r>
          </w:p>
          <w:p w:rsidR="007723AE" w:rsidRPr="00CD68C7" w:rsidRDefault="007723AE" w:rsidP="00CD6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От души спасибо им!»</w:t>
            </w:r>
          </w:p>
          <w:p w:rsidR="00564445" w:rsidRPr="00CD68C7" w:rsidRDefault="00564445" w:rsidP="00CD68C7">
            <w:pPr>
              <w:tabs>
                <w:tab w:val="left" w:pos="3795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23AE" w:rsidRPr="00CD68C7" w:rsidTr="008955AD">
        <w:trPr>
          <w:jc w:val="center"/>
        </w:trPr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4445" w:rsidRPr="00CD68C7" w:rsidRDefault="00564445" w:rsidP="00CD68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Педагогические цели</w:t>
            </w:r>
          </w:p>
        </w:tc>
        <w:tc>
          <w:tcPr>
            <w:tcW w:w="1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4445" w:rsidRPr="00CD68C7" w:rsidRDefault="007723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F7595" w:rsidRPr="00CD68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55C8C">
              <w:rPr>
                <w:rFonts w:ascii="Times New Roman" w:hAnsi="Times New Roman"/>
                <w:sz w:val="28"/>
                <w:szCs w:val="28"/>
              </w:rPr>
              <w:t>Р</w:t>
            </w:r>
            <w:r w:rsidR="002F7595" w:rsidRPr="00CD68C7">
              <w:rPr>
                <w:rFonts w:ascii="Times New Roman" w:hAnsi="Times New Roman"/>
                <w:sz w:val="28"/>
                <w:szCs w:val="28"/>
              </w:rPr>
              <w:t>азвитие и воспитание патриотических чувств на основе знаний о Великой Отечественной войне 1941-1945 г</w:t>
            </w:r>
            <w:r w:rsidR="00A55C8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723AE" w:rsidRPr="00CD68C7" w:rsidTr="008955AD">
        <w:trPr>
          <w:jc w:val="center"/>
        </w:trPr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4445" w:rsidRPr="00CD68C7" w:rsidRDefault="00564445" w:rsidP="00CD68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Тип, вид </w:t>
            </w:r>
            <w:r w:rsidR="007723AE" w:rsidRPr="00CD68C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занятия</w:t>
            </w:r>
          </w:p>
        </w:tc>
        <w:tc>
          <w:tcPr>
            <w:tcW w:w="1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4445" w:rsidRPr="00CD68C7" w:rsidRDefault="00564445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Комбинированный</w:t>
            </w:r>
          </w:p>
        </w:tc>
      </w:tr>
      <w:tr w:rsidR="007723AE" w:rsidRPr="00CD68C7" w:rsidTr="008955AD">
        <w:trPr>
          <w:trHeight w:val="687"/>
          <w:jc w:val="center"/>
        </w:trPr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64445" w:rsidRPr="00CD68C7" w:rsidRDefault="00564445" w:rsidP="00CD68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Планируемые результаты (предметные)</w:t>
            </w:r>
          </w:p>
        </w:tc>
        <w:tc>
          <w:tcPr>
            <w:tcW w:w="114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955AD" w:rsidRPr="00CD68C7" w:rsidRDefault="008955AD" w:rsidP="00CD68C7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color w:val="170E02"/>
                <w:sz w:val="28"/>
                <w:szCs w:val="28"/>
                <w:lang w:eastAsia="ru-RU"/>
              </w:rPr>
              <w:t>-Учатся наблюдать, слушать, делать выводы, прогнозировать, высказывать своё мнение, вести диалог, осознавать свою учебную задачу.</w:t>
            </w:r>
          </w:p>
          <w:p w:rsidR="008955AD" w:rsidRPr="00CD68C7" w:rsidRDefault="008955AD" w:rsidP="00CD68C7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color w:val="170E02"/>
                <w:sz w:val="28"/>
                <w:szCs w:val="28"/>
                <w:lang w:eastAsia="ru-RU"/>
              </w:rPr>
              <w:t>-Развивают устную речь, логическое мышление;</w:t>
            </w:r>
          </w:p>
          <w:p w:rsidR="008955AD" w:rsidRPr="00CD68C7" w:rsidRDefault="008955AD" w:rsidP="00CD68C7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color w:val="170E02"/>
                <w:sz w:val="28"/>
                <w:szCs w:val="28"/>
                <w:lang w:eastAsia="ru-RU"/>
              </w:rPr>
              <w:t>-Учатся высказывать свою точку зрения.</w:t>
            </w:r>
          </w:p>
          <w:p w:rsidR="00564445" w:rsidRPr="00CD68C7" w:rsidRDefault="00564445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723AE" w:rsidRPr="00CD68C7" w:rsidTr="008955AD">
        <w:trPr>
          <w:trHeight w:val="687"/>
          <w:jc w:val="center"/>
        </w:trPr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64445" w:rsidRPr="00CD68C7" w:rsidRDefault="00564445" w:rsidP="00CD68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Универсальные учебные действия (метапредметные)</w:t>
            </w:r>
          </w:p>
        </w:tc>
        <w:tc>
          <w:tcPr>
            <w:tcW w:w="114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955AD" w:rsidRPr="00CD68C7" w:rsidRDefault="007723AE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Cs/>
                <w:iCs/>
                <w:sz w:val="28"/>
                <w:szCs w:val="28"/>
                <w:u w:val="single"/>
                <w:lang w:eastAsia="ru-RU"/>
              </w:rPr>
              <w:t xml:space="preserve"> </w:t>
            </w:r>
            <w:r w:rsidR="008955AD" w:rsidRPr="00CD68C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- Личностные</w:t>
            </w:r>
          </w:p>
          <w:p w:rsidR="008955AD" w:rsidRPr="00CD68C7" w:rsidRDefault="008955AD" w:rsidP="00CD68C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color w:val="170E02"/>
                <w:sz w:val="28"/>
                <w:szCs w:val="28"/>
                <w:lang w:eastAsia="ru-RU"/>
              </w:rPr>
              <w:t>Учатся</w:t>
            </w:r>
            <w:r w:rsidR="0089027D">
              <w:rPr>
                <w:rFonts w:ascii="Times New Roman" w:eastAsia="Times New Roman" w:hAnsi="Times New Roman"/>
                <w:color w:val="170E02"/>
                <w:sz w:val="28"/>
                <w:szCs w:val="28"/>
                <w:lang w:eastAsia="ru-RU"/>
              </w:rPr>
              <w:t xml:space="preserve">  </w:t>
            </w:r>
            <w:r w:rsidRPr="00CD68C7">
              <w:rPr>
                <w:rFonts w:ascii="Times New Roman" w:eastAsia="Times New Roman" w:hAnsi="Times New Roman"/>
                <w:color w:val="170E02"/>
                <w:sz w:val="28"/>
                <w:szCs w:val="28"/>
                <w:lang w:eastAsia="ru-RU"/>
              </w:rPr>
              <w:t xml:space="preserve"> самооценке на основе критерия успешности учебной </w:t>
            </w:r>
            <w:r w:rsidR="00CD68C7" w:rsidRPr="00CD68C7">
              <w:rPr>
                <w:rFonts w:ascii="Times New Roman" w:eastAsia="Times New Roman" w:hAnsi="Times New Roman"/>
                <w:color w:val="170E02"/>
                <w:sz w:val="28"/>
                <w:szCs w:val="28"/>
                <w:lang w:eastAsia="ru-RU"/>
              </w:rPr>
              <w:t>деятельности;</w:t>
            </w:r>
          </w:p>
          <w:p w:rsidR="008955AD" w:rsidRPr="00CD68C7" w:rsidRDefault="008955AD" w:rsidP="00CD68C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color w:val="170E02"/>
                <w:sz w:val="28"/>
                <w:szCs w:val="28"/>
                <w:lang w:eastAsia="ru-RU"/>
              </w:rPr>
              <w:t>Умение делать выбор;</w:t>
            </w:r>
          </w:p>
          <w:p w:rsidR="008955AD" w:rsidRPr="00CD68C7" w:rsidRDefault="008955AD" w:rsidP="00CD68C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color w:val="170E02"/>
                <w:sz w:val="28"/>
                <w:szCs w:val="28"/>
                <w:lang w:eastAsia="ru-RU"/>
              </w:rPr>
              <w:t>Выражают свое мнение.</w:t>
            </w:r>
          </w:p>
          <w:p w:rsidR="008955AD" w:rsidRDefault="008955AD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170E02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- </w:t>
            </w:r>
            <w:r w:rsidRPr="00CD68C7">
              <w:rPr>
                <w:rFonts w:ascii="Times New Roman" w:eastAsia="Times New Roman" w:hAnsi="Times New Roman"/>
                <w:i/>
                <w:iCs/>
                <w:color w:val="170E02"/>
                <w:sz w:val="28"/>
                <w:szCs w:val="28"/>
                <w:lang w:eastAsia="ru-RU"/>
              </w:rPr>
              <w:t>Регулятивные</w:t>
            </w:r>
          </w:p>
          <w:p w:rsidR="008955AD" w:rsidRDefault="003D3D36" w:rsidP="003D3D3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Уметь формулировать цель деятельности на классном часе</w:t>
            </w:r>
            <w:r w:rsidR="00483FE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 помощью учителя.</w:t>
            </w:r>
          </w:p>
          <w:p w:rsidR="00483FE2" w:rsidRPr="00CD68C7" w:rsidRDefault="00483FE2" w:rsidP="003D3D3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Уметь корректировать, контролировать и оценивать свои действия на занятии.</w:t>
            </w:r>
          </w:p>
          <w:p w:rsidR="008955AD" w:rsidRPr="00CD68C7" w:rsidRDefault="008955AD" w:rsidP="00CD68C7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Уметь</w:t>
            </w:r>
            <w:r w:rsidRPr="00CD68C7">
              <w:rPr>
                <w:rFonts w:ascii="Times New Roman" w:eastAsia="Times New Roman" w:hAnsi="Times New Roman"/>
                <w:color w:val="170E02"/>
                <w:sz w:val="28"/>
                <w:szCs w:val="28"/>
                <w:lang w:eastAsia="ru-RU"/>
              </w:rPr>
              <w:t> слушать в соответствии с целевой установкой, принимать и сохранять задачу;</w:t>
            </w:r>
          </w:p>
          <w:p w:rsidR="008955AD" w:rsidRPr="00483FE2" w:rsidRDefault="00483FE2" w:rsidP="00483FE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Проговаривать последовательность действий на занятии.</w:t>
            </w:r>
          </w:p>
          <w:p w:rsidR="008955AD" w:rsidRDefault="008955AD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170E02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color w:val="170E02"/>
                <w:sz w:val="28"/>
                <w:szCs w:val="28"/>
                <w:lang w:eastAsia="ru-RU"/>
              </w:rPr>
              <w:t>- </w:t>
            </w:r>
            <w:r w:rsidRPr="00CD68C7">
              <w:rPr>
                <w:rFonts w:ascii="Times New Roman" w:eastAsia="Times New Roman" w:hAnsi="Times New Roman"/>
                <w:i/>
                <w:iCs/>
                <w:color w:val="170E02"/>
                <w:sz w:val="28"/>
                <w:szCs w:val="28"/>
                <w:lang w:eastAsia="ru-RU"/>
              </w:rPr>
              <w:t>Коммуникативные</w:t>
            </w:r>
          </w:p>
          <w:p w:rsidR="00D73C61" w:rsidRPr="00CD68C7" w:rsidRDefault="003D3D36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Выражать свои мысли с достаточной полнотой и точностью</w:t>
            </w:r>
          </w:p>
          <w:p w:rsidR="008955AD" w:rsidRPr="00CD68C7" w:rsidRDefault="008955AD" w:rsidP="00CD68C7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color w:val="170E02"/>
                <w:sz w:val="28"/>
                <w:szCs w:val="28"/>
                <w:lang w:eastAsia="ru-RU"/>
              </w:rPr>
              <w:t>Уметь оформлять свои мысли в устной форме;</w:t>
            </w:r>
          </w:p>
          <w:p w:rsidR="008955AD" w:rsidRPr="003D3D36" w:rsidRDefault="003D3D36" w:rsidP="00CD68C7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363435"/>
                <w:sz w:val="28"/>
                <w:szCs w:val="28"/>
                <w:lang w:eastAsia="ru-RU"/>
              </w:rPr>
              <w:t>Учитывать разные мнения.</w:t>
            </w:r>
          </w:p>
          <w:p w:rsidR="003D3D36" w:rsidRDefault="003D3D36" w:rsidP="00CD68C7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Аргументировать своё мнение и позицию</w:t>
            </w:r>
          </w:p>
          <w:p w:rsidR="003D3D36" w:rsidRPr="00CD68C7" w:rsidRDefault="003D3D36" w:rsidP="00CD68C7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Адекватно использовать речевые средства.</w:t>
            </w:r>
          </w:p>
          <w:p w:rsidR="003D3D36" w:rsidRDefault="008955AD" w:rsidP="003D3D3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color w:val="170E02"/>
                <w:sz w:val="28"/>
                <w:szCs w:val="28"/>
                <w:lang w:eastAsia="ru-RU"/>
              </w:rPr>
              <w:t>- </w:t>
            </w:r>
            <w:r w:rsidRPr="00CD68C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Познавательные</w:t>
            </w:r>
          </w:p>
          <w:p w:rsidR="003D3D36" w:rsidRDefault="003D3D36" w:rsidP="003D3D3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Уметь строить логическую цепь рассуждений.</w:t>
            </w:r>
          </w:p>
          <w:p w:rsidR="003D3D36" w:rsidRPr="003D3D36" w:rsidRDefault="003D3D36" w:rsidP="003D3D3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Уметь устанавливать причинно- следственные связи.</w:t>
            </w:r>
          </w:p>
          <w:p w:rsidR="008955AD" w:rsidRPr="00CD68C7" w:rsidRDefault="008955AD" w:rsidP="00CD68C7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color w:val="170E02"/>
                <w:sz w:val="28"/>
                <w:szCs w:val="28"/>
                <w:lang w:eastAsia="ru-RU"/>
              </w:rPr>
              <w:t xml:space="preserve">Уметь </w:t>
            </w:r>
            <w:r w:rsidR="003D3D36">
              <w:rPr>
                <w:rFonts w:ascii="Times New Roman" w:eastAsia="Times New Roman" w:hAnsi="Times New Roman"/>
                <w:color w:val="170E02"/>
                <w:sz w:val="28"/>
                <w:szCs w:val="28"/>
                <w:lang w:eastAsia="ru-RU"/>
              </w:rPr>
              <w:t>извлекать</w:t>
            </w:r>
            <w:r w:rsidRPr="00CD68C7">
              <w:rPr>
                <w:rFonts w:ascii="Times New Roman" w:eastAsia="Times New Roman" w:hAnsi="Times New Roman"/>
                <w:color w:val="170E02"/>
                <w:sz w:val="28"/>
                <w:szCs w:val="28"/>
                <w:lang w:eastAsia="ru-RU"/>
              </w:rPr>
              <w:t xml:space="preserve"> </w:t>
            </w:r>
            <w:r w:rsidR="003D3D36">
              <w:rPr>
                <w:rFonts w:ascii="Times New Roman" w:eastAsia="Times New Roman" w:hAnsi="Times New Roman"/>
                <w:color w:val="170E02"/>
                <w:sz w:val="28"/>
                <w:szCs w:val="28"/>
                <w:lang w:eastAsia="ru-RU"/>
              </w:rPr>
              <w:t>важную</w:t>
            </w:r>
            <w:r w:rsidRPr="00CD68C7">
              <w:rPr>
                <w:rFonts w:ascii="Times New Roman" w:eastAsia="Times New Roman" w:hAnsi="Times New Roman"/>
                <w:color w:val="170E02"/>
                <w:sz w:val="28"/>
                <w:szCs w:val="28"/>
                <w:lang w:eastAsia="ru-RU"/>
              </w:rPr>
              <w:t xml:space="preserve"> информацию из </w:t>
            </w:r>
            <w:r w:rsidR="003D3D36">
              <w:rPr>
                <w:rFonts w:ascii="Times New Roman" w:eastAsia="Times New Roman" w:hAnsi="Times New Roman"/>
                <w:color w:val="170E02"/>
                <w:sz w:val="28"/>
                <w:szCs w:val="28"/>
                <w:lang w:eastAsia="ru-RU"/>
              </w:rPr>
              <w:t xml:space="preserve">объяснения </w:t>
            </w:r>
            <w:r w:rsidRPr="00CD68C7">
              <w:rPr>
                <w:rFonts w:ascii="Times New Roman" w:eastAsia="Times New Roman" w:hAnsi="Times New Roman"/>
                <w:color w:val="170E02"/>
                <w:sz w:val="28"/>
                <w:szCs w:val="28"/>
                <w:lang w:eastAsia="ru-RU"/>
              </w:rPr>
              <w:t>учителя</w:t>
            </w:r>
            <w:r w:rsidR="003D3D36">
              <w:rPr>
                <w:rFonts w:ascii="Times New Roman" w:eastAsia="Times New Roman" w:hAnsi="Times New Roman"/>
                <w:color w:val="170E02"/>
                <w:sz w:val="28"/>
                <w:szCs w:val="28"/>
                <w:lang w:eastAsia="ru-RU"/>
              </w:rPr>
              <w:t xml:space="preserve"> и других источников информации.</w:t>
            </w:r>
          </w:p>
          <w:p w:rsidR="008955AD" w:rsidRPr="003D3D36" w:rsidRDefault="003D3D36" w:rsidP="003D3D36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Уметь давать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чёткие </w:t>
            </w:r>
            <w:r w:rsidR="008955AD" w:rsidRPr="003D3D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ответы</w:t>
            </w:r>
            <w:proofErr w:type="gramEnd"/>
            <w:r w:rsidR="008955AD" w:rsidRPr="003D3D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конкретные </w:t>
            </w:r>
            <w:r w:rsidR="00CD68C7" w:rsidRPr="003D3D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вопросы;</w:t>
            </w:r>
          </w:p>
          <w:p w:rsidR="008955AD" w:rsidRPr="00CD68C7" w:rsidRDefault="008955AD" w:rsidP="00CD68C7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Осознано и произвольно строить речевые высказывания в устной форме; обосновывать своё мнение; осуществлять анализ объектов произведения с выделением существенных и несущественных смысловых </w:t>
            </w:r>
            <w:r w:rsidR="00CD68C7" w:rsidRPr="00CD68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признаков;</w:t>
            </w:r>
          </w:p>
          <w:p w:rsidR="00564445" w:rsidRPr="003D3D36" w:rsidRDefault="003D3D36" w:rsidP="003D3D36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Уметь выражать свои мысли творчески.</w:t>
            </w:r>
          </w:p>
        </w:tc>
      </w:tr>
      <w:tr w:rsidR="007723AE" w:rsidRPr="00CD68C7" w:rsidTr="008955AD">
        <w:trPr>
          <w:trHeight w:val="548"/>
          <w:jc w:val="center"/>
        </w:trPr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64445" w:rsidRPr="00CD68C7" w:rsidRDefault="00564445" w:rsidP="00CD68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Формы и методы обучения</w:t>
            </w:r>
          </w:p>
        </w:tc>
        <w:tc>
          <w:tcPr>
            <w:tcW w:w="114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64445" w:rsidRPr="00CD68C7" w:rsidRDefault="00564445" w:rsidP="00CD68C7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Формы: фронтальная, </w:t>
            </w:r>
            <w:r w:rsidR="001D08E7" w:rsidRPr="00CD68C7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работа в</w:t>
            </w:r>
            <w:r w:rsidRPr="00CD68C7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группах.</w:t>
            </w:r>
          </w:p>
          <w:p w:rsidR="00564445" w:rsidRPr="00CD68C7" w:rsidRDefault="00564445" w:rsidP="00CD68C7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Методы: словесный, наглядный, объяснительно-иллюстративный, игровой</w:t>
            </w:r>
          </w:p>
        </w:tc>
      </w:tr>
      <w:tr w:rsidR="00564445" w:rsidRPr="00CD68C7" w:rsidTr="008955AD">
        <w:trPr>
          <w:trHeight w:val="360"/>
          <w:jc w:val="center"/>
        </w:trPr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4445" w:rsidRPr="00CD68C7" w:rsidRDefault="00564445" w:rsidP="00CD68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Образовательные ресурсы</w:t>
            </w:r>
          </w:p>
        </w:tc>
        <w:tc>
          <w:tcPr>
            <w:tcW w:w="1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3AE" w:rsidRPr="00CD68C7" w:rsidRDefault="00564445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Компьютер, мультимедийный проектор, презентац</w:t>
            </w:r>
            <w:r w:rsidR="00216A32"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ия на тему</w:t>
            </w:r>
            <w:r w:rsidR="007723AE"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: </w:t>
            </w:r>
            <w:r w:rsidR="007723AE" w:rsidRPr="00CD68C7">
              <w:rPr>
                <w:rFonts w:ascii="Times New Roman" w:hAnsi="Times New Roman"/>
                <w:sz w:val="28"/>
                <w:szCs w:val="28"/>
              </w:rPr>
              <w:t>«</w:t>
            </w:r>
            <w:r w:rsidR="007723AE"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Слава павшим и живым</w:t>
            </w:r>
            <w:r w:rsidR="003E2C49">
              <w:rPr>
                <w:rFonts w:ascii="Times New Roman" w:hAnsi="Times New Roman"/>
                <w:sz w:val="28"/>
                <w:szCs w:val="28"/>
                <w:lang w:eastAsia="ru-RU"/>
              </w:rPr>
              <w:t>!</w:t>
            </w:r>
          </w:p>
          <w:p w:rsidR="00564445" w:rsidRPr="00CD68C7" w:rsidRDefault="007723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От души спасибо им</w:t>
            </w:r>
            <w:r w:rsidR="00CD68C7"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!» (</w:t>
            </w:r>
            <w:r w:rsidR="00564445"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автор</w:t>
            </w:r>
            <w:r w:rsidR="003E2C4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564445"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16A32"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Пичуева </w:t>
            </w:r>
            <w:r w:rsidR="00CD68C7"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М.В.</w:t>
            </w:r>
            <w:r w:rsidR="00564445"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).</w:t>
            </w:r>
          </w:p>
        </w:tc>
      </w:tr>
    </w:tbl>
    <w:p w:rsidR="007B3759" w:rsidRPr="00CD68C7" w:rsidRDefault="007B3759" w:rsidP="00CD68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908B0" w:rsidRPr="00CD68C7" w:rsidRDefault="007B3759" w:rsidP="00CD68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D68C7">
        <w:rPr>
          <w:rFonts w:ascii="Times New Roman" w:hAnsi="Times New Roman"/>
          <w:b/>
          <w:sz w:val="28"/>
          <w:szCs w:val="28"/>
          <w:lang w:eastAsia="ru-RU"/>
        </w:rPr>
        <w:t xml:space="preserve">План </w:t>
      </w:r>
      <w:r w:rsidR="007723AE" w:rsidRPr="00CD68C7">
        <w:rPr>
          <w:rFonts w:ascii="Times New Roman" w:hAnsi="Times New Roman"/>
          <w:b/>
          <w:sz w:val="28"/>
          <w:szCs w:val="28"/>
          <w:lang w:eastAsia="ru-RU"/>
        </w:rPr>
        <w:t>классного часа:</w:t>
      </w:r>
    </w:p>
    <w:p w:rsidR="007B3759" w:rsidRPr="00CD68C7" w:rsidRDefault="00CD68C7" w:rsidP="00CD68C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CD68C7">
        <w:rPr>
          <w:rFonts w:ascii="Times New Roman" w:hAnsi="Times New Roman"/>
          <w:b/>
          <w:sz w:val="28"/>
          <w:szCs w:val="28"/>
          <w:lang w:eastAsia="ru-RU"/>
        </w:rPr>
        <w:t>I.</w:t>
      </w:r>
      <w:r w:rsidR="007B3759" w:rsidRPr="00CD68C7">
        <w:rPr>
          <w:rFonts w:ascii="Times New Roman" w:hAnsi="Times New Roman"/>
          <w:b/>
          <w:sz w:val="28"/>
          <w:szCs w:val="28"/>
          <w:lang w:eastAsia="ru-RU"/>
        </w:rPr>
        <w:t xml:space="preserve"> Организационный момент.</w:t>
      </w:r>
      <w:r w:rsidR="00D63E20" w:rsidRPr="00CD68C7">
        <w:rPr>
          <w:rFonts w:ascii="Times New Roman" w:hAnsi="Times New Roman"/>
          <w:b/>
          <w:sz w:val="28"/>
          <w:szCs w:val="28"/>
          <w:lang w:eastAsia="ru-RU"/>
        </w:rPr>
        <w:t xml:space="preserve">        (2 минуты)</w:t>
      </w:r>
    </w:p>
    <w:p w:rsidR="007B3759" w:rsidRPr="00CD68C7" w:rsidRDefault="00CD68C7" w:rsidP="00CD68C7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CD68C7">
        <w:rPr>
          <w:rFonts w:ascii="Times New Roman" w:hAnsi="Times New Roman"/>
          <w:b/>
          <w:sz w:val="28"/>
          <w:szCs w:val="28"/>
          <w:lang w:eastAsia="ru-RU"/>
        </w:rPr>
        <w:t>II.</w:t>
      </w:r>
      <w:r w:rsidR="007B3759" w:rsidRPr="00CD68C7">
        <w:rPr>
          <w:rFonts w:ascii="Times New Roman" w:hAnsi="Times New Roman"/>
          <w:b/>
          <w:sz w:val="28"/>
          <w:szCs w:val="28"/>
          <w:lang w:eastAsia="ru-RU"/>
        </w:rPr>
        <w:t xml:space="preserve"> Актуализация знаний.</w:t>
      </w:r>
      <w:r w:rsidR="00D63E20" w:rsidRPr="00CD68C7">
        <w:rPr>
          <w:rFonts w:ascii="Times New Roman" w:hAnsi="Times New Roman"/>
          <w:b/>
          <w:sz w:val="28"/>
          <w:szCs w:val="28"/>
          <w:lang w:eastAsia="ru-RU"/>
        </w:rPr>
        <w:t xml:space="preserve">               (3минуты)</w:t>
      </w:r>
    </w:p>
    <w:p w:rsidR="007B3759" w:rsidRPr="00CD68C7" w:rsidRDefault="00CD68C7" w:rsidP="00CD68C7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CD68C7">
        <w:rPr>
          <w:rFonts w:ascii="Times New Roman" w:hAnsi="Times New Roman"/>
          <w:sz w:val="28"/>
          <w:szCs w:val="28"/>
          <w:lang w:eastAsia="ru-RU"/>
        </w:rPr>
        <w:t>1) Формулировка</w:t>
      </w:r>
      <w:r w:rsidR="007B3759" w:rsidRPr="00CD68C7">
        <w:rPr>
          <w:rFonts w:ascii="Times New Roman" w:hAnsi="Times New Roman"/>
          <w:sz w:val="28"/>
          <w:szCs w:val="28"/>
          <w:lang w:eastAsia="ru-RU"/>
        </w:rPr>
        <w:t xml:space="preserve"> темы занятия, постановка цели</w:t>
      </w:r>
    </w:p>
    <w:p w:rsidR="007B3759" w:rsidRPr="00CD68C7" w:rsidRDefault="007B3759" w:rsidP="00CD68C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D68C7">
        <w:rPr>
          <w:rFonts w:ascii="Times New Roman" w:hAnsi="Times New Roman"/>
          <w:sz w:val="28"/>
          <w:szCs w:val="28"/>
          <w:lang w:eastAsia="ru-RU"/>
        </w:rPr>
        <w:t>2) Рефлексия</w:t>
      </w:r>
    </w:p>
    <w:p w:rsidR="007B3759" w:rsidRPr="00CD68C7" w:rsidRDefault="00CD68C7" w:rsidP="00CD68C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CD68C7">
        <w:rPr>
          <w:rFonts w:ascii="Times New Roman" w:hAnsi="Times New Roman"/>
          <w:b/>
          <w:sz w:val="28"/>
          <w:szCs w:val="28"/>
          <w:lang w:eastAsia="ru-RU"/>
        </w:rPr>
        <w:t>III.</w:t>
      </w:r>
      <w:r w:rsidR="007B3759" w:rsidRPr="00CD68C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23568" w:rsidRPr="00CD68C7">
        <w:rPr>
          <w:rFonts w:ascii="Times New Roman" w:hAnsi="Times New Roman"/>
          <w:b/>
          <w:sz w:val="28"/>
          <w:szCs w:val="28"/>
          <w:lang w:eastAsia="ru-RU"/>
        </w:rPr>
        <w:t xml:space="preserve">Работа над темой классного </w:t>
      </w:r>
      <w:r w:rsidRPr="00CD68C7">
        <w:rPr>
          <w:rFonts w:ascii="Times New Roman" w:hAnsi="Times New Roman"/>
          <w:b/>
          <w:sz w:val="28"/>
          <w:szCs w:val="28"/>
          <w:lang w:eastAsia="ru-RU"/>
        </w:rPr>
        <w:t>часа (</w:t>
      </w:r>
      <w:r w:rsidR="002F7595" w:rsidRPr="00CD68C7">
        <w:rPr>
          <w:rFonts w:ascii="Times New Roman" w:hAnsi="Times New Roman"/>
          <w:b/>
          <w:sz w:val="28"/>
          <w:szCs w:val="28"/>
          <w:lang w:eastAsia="ru-RU"/>
        </w:rPr>
        <w:t>30</w:t>
      </w:r>
      <w:r w:rsidR="00D63E20" w:rsidRPr="00CD68C7">
        <w:rPr>
          <w:rFonts w:ascii="Times New Roman" w:hAnsi="Times New Roman"/>
          <w:b/>
          <w:sz w:val="28"/>
          <w:szCs w:val="28"/>
          <w:lang w:eastAsia="ru-RU"/>
        </w:rPr>
        <w:t xml:space="preserve"> минут)</w:t>
      </w:r>
    </w:p>
    <w:p w:rsidR="007B3759" w:rsidRPr="00CD68C7" w:rsidRDefault="00CD68C7" w:rsidP="00CD68C7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CD68C7">
        <w:rPr>
          <w:rFonts w:ascii="Times New Roman" w:hAnsi="Times New Roman"/>
          <w:sz w:val="28"/>
          <w:szCs w:val="28"/>
          <w:lang w:eastAsia="ru-RU"/>
        </w:rPr>
        <w:t>1) Выявление</w:t>
      </w:r>
      <w:r w:rsidR="007B3759" w:rsidRPr="00CD68C7">
        <w:rPr>
          <w:rFonts w:ascii="Times New Roman" w:hAnsi="Times New Roman"/>
          <w:sz w:val="28"/>
          <w:szCs w:val="28"/>
          <w:lang w:eastAsia="ru-RU"/>
        </w:rPr>
        <w:t xml:space="preserve"> первичных знаний</w:t>
      </w:r>
    </w:p>
    <w:p w:rsidR="007B3759" w:rsidRPr="00CD68C7" w:rsidRDefault="007B3759" w:rsidP="00CD68C7">
      <w:pPr>
        <w:pStyle w:val="a3"/>
        <w:rPr>
          <w:rFonts w:ascii="Times New Roman" w:hAnsi="Times New Roman"/>
          <w:sz w:val="28"/>
          <w:szCs w:val="28"/>
        </w:rPr>
      </w:pPr>
      <w:r w:rsidRPr="00CD68C7">
        <w:rPr>
          <w:rFonts w:ascii="Times New Roman" w:hAnsi="Times New Roman"/>
          <w:sz w:val="28"/>
          <w:szCs w:val="28"/>
        </w:rPr>
        <w:t>2) Сообщение основных знаний</w:t>
      </w:r>
    </w:p>
    <w:p w:rsidR="007B3759" w:rsidRPr="00CD68C7" w:rsidRDefault="007B3759" w:rsidP="00CD68C7">
      <w:pPr>
        <w:pStyle w:val="a3"/>
        <w:rPr>
          <w:rFonts w:ascii="Times New Roman" w:hAnsi="Times New Roman"/>
          <w:sz w:val="28"/>
          <w:szCs w:val="28"/>
        </w:rPr>
      </w:pPr>
      <w:r w:rsidRPr="00CD68C7">
        <w:rPr>
          <w:rFonts w:ascii="Times New Roman" w:hAnsi="Times New Roman"/>
          <w:sz w:val="28"/>
          <w:szCs w:val="28"/>
        </w:rPr>
        <w:t>3) Физкультминутка</w:t>
      </w:r>
    </w:p>
    <w:p w:rsidR="007B3759" w:rsidRPr="00CD68C7" w:rsidRDefault="007B3759" w:rsidP="00CD68C7">
      <w:pPr>
        <w:shd w:val="clear" w:color="auto" w:fill="FFFFFF"/>
        <w:spacing w:after="12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CD68C7">
        <w:rPr>
          <w:rFonts w:ascii="Times New Roman" w:hAnsi="Times New Roman"/>
          <w:bCs/>
          <w:sz w:val="28"/>
          <w:szCs w:val="28"/>
          <w:lang w:eastAsia="ru-RU"/>
        </w:rPr>
        <w:t xml:space="preserve">4) Продолжение работы над </w:t>
      </w:r>
      <w:r w:rsidR="00223568" w:rsidRPr="00CD68C7">
        <w:rPr>
          <w:rFonts w:ascii="Times New Roman" w:hAnsi="Times New Roman"/>
          <w:bCs/>
          <w:sz w:val="28"/>
          <w:szCs w:val="28"/>
          <w:lang w:eastAsia="ru-RU"/>
        </w:rPr>
        <w:t>темой</w:t>
      </w:r>
    </w:p>
    <w:p w:rsidR="007B3759" w:rsidRPr="00CD68C7" w:rsidRDefault="007B3759" w:rsidP="00CD68C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CD68C7">
        <w:rPr>
          <w:rFonts w:ascii="Times New Roman" w:hAnsi="Times New Roman"/>
          <w:b/>
          <w:sz w:val="28"/>
          <w:szCs w:val="28"/>
          <w:lang w:val="en-US" w:eastAsia="ru-RU"/>
        </w:rPr>
        <w:t>I</w:t>
      </w:r>
      <w:r w:rsidRPr="00CD68C7">
        <w:rPr>
          <w:rFonts w:ascii="Times New Roman" w:hAnsi="Times New Roman"/>
          <w:b/>
          <w:sz w:val="28"/>
          <w:szCs w:val="28"/>
          <w:lang w:eastAsia="ru-RU"/>
        </w:rPr>
        <w:t>V. Закрепление изученного.</w:t>
      </w:r>
      <w:r w:rsidR="00D63E20" w:rsidRPr="00CD68C7">
        <w:rPr>
          <w:rFonts w:ascii="Times New Roman" w:hAnsi="Times New Roman"/>
          <w:b/>
          <w:sz w:val="28"/>
          <w:szCs w:val="28"/>
          <w:lang w:eastAsia="ru-RU"/>
        </w:rPr>
        <w:t xml:space="preserve">     </w:t>
      </w:r>
      <w:r w:rsidR="00CD68C7" w:rsidRPr="00CD68C7">
        <w:rPr>
          <w:rFonts w:ascii="Times New Roman" w:hAnsi="Times New Roman"/>
          <w:b/>
          <w:sz w:val="28"/>
          <w:szCs w:val="28"/>
          <w:lang w:eastAsia="ru-RU"/>
        </w:rPr>
        <w:t>(5</w:t>
      </w:r>
      <w:r w:rsidR="002F7595" w:rsidRPr="00CD68C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63E20" w:rsidRPr="00CD68C7">
        <w:rPr>
          <w:rFonts w:ascii="Times New Roman" w:hAnsi="Times New Roman"/>
          <w:b/>
          <w:sz w:val="28"/>
          <w:szCs w:val="28"/>
          <w:lang w:eastAsia="ru-RU"/>
        </w:rPr>
        <w:t>минут)</w:t>
      </w:r>
    </w:p>
    <w:p w:rsidR="007B3759" w:rsidRPr="00CD68C7" w:rsidRDefault="007B3759" w:rsidP="00CD68C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CD68C7">
        <w:rPr>
          <w:rFonts w:ascii="Times New Roman" w:hAnsi="Times New Roman"/>
          <w:b/>
          <w:sz w:val="28"/>
          <w:szCs w:val="28"/>
          <w:lang w:eastAsia="ru-RU"/>
        </w:rPr>
        <w:t>V. Итог занятия. Рефлексия деятельности.</w:t>
      </w:r>
      <w:r w:rsidR="00D63E20" w:rsidRPr="00CD68C7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="002F7595" w:rsidRPr="00CD68C7">
        <w:rPr>
          <w:rFonts w:ascii="Times New Roman" w:hAnsi="Times New Roman"/>
          <w:b/>
          <w:sz w:val="28"/>
          <w:szCs w:val="28"/>
          <w:lang w:eastAsia="ru-RU"/>
        </w:rPr>
        <w:t xml:space="preserve">5 </w:t>
      </w:r>
      <w:r w:rsidR="00D63E20" w:rsidRPr="00CD68C7">
        <w:rPr>
          <w:rFonts w:ascii="Times New Roman" w:hAnsi="Times New Roman"/>
          <w:b/>
          <w:sz w:val="28"/>
          <w:szCs w:val="28"/>
          <w:lang w:eastAsia="ru-RU"/>
        </w:rPr>
        <w:t>минут)</w:t>
      </w:r>
    </w:p>
    <w:p w:rsidR="009908B0" w:rsidRPr="00CD68C7" w:rsidRDefault="009908B0" w:rsidP="00CD68C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D2A1D" w:rsidRPr="00CD68C7" w:rsidRDefault="000D2A1D" w:rsidP="00CD68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64445" w:rsidRPr="00CD68C7" w:rsidRDefault="00564445" w:rsidP="00CD68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D68C7">
        <w:rPr>
          <w:rFonts w:ascii="Times New Roman" w:hAnsi="Times New Roman"/>
          <w:b/>
          <w:sz w:val="28"/>
          <w:szCs w:val="28"/>
          <w:lang w:eastAsia="ru-RU"/>
        </w:rPr>
        <w:t>Сценарий занятия</w:t>
      </w:r>
    </w:p>
    <w:p w:rsidR="008955AD" w:rsidRPr="00CD68C7" w:rsidRDefault="008955AD" w:rsidP="00CD68C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"/>
        <w:gridCol w:w="2832"/>
        <w:gridCol w:w="7592"/>
        <w:gridCol w:w="3827"/>
      </w:tblGrid>
      <w:tr w:rsidR="00564445" w:rsidRPr="00CD68C7" w:rsidTr="00A93D90">
        <w:trPr>
          <w:trHeight w:val="838"/>
        </w:trPr>
        <w:tc>
          <w:tcPr>
            <w:tcW w:w="2893" w:type="dxa"/>
            <w:gridSpan w:val="2"/>
          </w:tcPr>
          <w:p w:rsidR="00564445" w:rsidRPr="00CD68C7" w:rsidRDefault="00564445" w:rsidP="00CD6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Этап </w:t>
            </w:r>
          </w:p>
          <w:p w:rsidR="00564445" w:rsidRPr="00CD68C7" w:rsidRDefault="00D02432" w:rsidP="00CD6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занятия</w:t>
            </w:r>
          </w:p>
        </w:tc>
        <w:tc>
          <w:tcPr>
            <w:tcW w:w="7592" w:type="dxa"/>
          </w:tcPr>
          <w:p w:rsidR="00564445" w:rsidRPr="00CD68C7" w:rsidRDefault="00564445" w:rsidP="00CD6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64445" w:rsidRPr="00CD68C7" w:rsidRDefault="00564445" w:rsidP="00CD6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3827" w:type="dxa"/>
          </w:tcPr>
          <w:p w:rsidR="00564445" w:rsidRPr="00CD68C7" w:rsidRDefault="00564445" w:rsidP="00CD6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64445" w:rsidRPr="00CD68C7" w:rsidRDefault="00564445" w:rsidP="00CD6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Деятельность обучающихся</w:t>
            </w:r>
          </w:p>
          <w:p w:rsidR="00564445" w:rsidRPr="00CD68C7" w:rsidRDefault="00564445" w:rsidP="00CD6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D08E7" w:rsidRPr="00CD68C7" w:rsidTr="00A93D90">
        <w:trPr>
          <w:trHeight w:val="838"/>
        </w:trPr>
        <w:tc>
          <w:tcPr>
            <w:tcW w:w="2893" w:type="dxa"/>
            <w:gridSpan w:val="2"/>
            <w:vMerge w:val="restart"/>
          </w:tcPr>
          <w:p w:rsidR="001D08E7" w:rsidRPr="00CD68C7" w:rsidRDefault="001D08E7" w:rsidP="00CD68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I этап. Организационный момент.</w:t>
            </w:r>
          </w:p>
          <w:p w:rsidR="00483FE2" w:rsidRDefault="001D08E7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Цель</w:t>
            </w:r>
            <w:r w:rsidR="00483FE2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83FE2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условий для возникновения у обучающихся положительных эмоций и настроя на работу.</w:t>
            </w: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1D08E7" w:rsidRPr="00CD68C7" w:rsidRDefault="00483FE2" w:rsidP="00CD68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592" w:type="dxa"/>
            <w:tcBorders>
              <w:bottom w:val="single" w:sz="4" w:space="0" w:color="auto"/>
            </w:tcBorders>
          </w:tcPr>
          <w:p w:rsidR="001D08E7" w:rsidRPr="00CD68C7" w:rsidRDefault="001D08E7" w:rsidP="00CD68C7">
            <w:pPr>
              <w:spacing w:after="0" w:line="240" w:lineRule="auto"/>
              <w:ind w:left="375" w:right="37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(Учитель в центре круга</w:t>
            </w:r>
            <w:r w:rsidR="009B5908"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  <w:p w:rsidR="009B5908" w:rsidRPr="00CD68C7" w:rsidRDefault="009B5908" w:rsidP="00CD68C7">
            <w:pPr>
              <w:spacing w:after="0" w:line="240" w:lineRule="auto"/>
              <w:ind w:left="375" w:right="37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Много звёздочек на небе,</w:t>
            </w:r>
          </w:p>
          <w:p w:rsidR="009B5908" w:rsidRPr="00CD68C7" w:rsidRDefault="009B5908" w:rsidP="00CD68C7">
            <w:pPr>
              <w:spacing w:after="0" w:line="240" w:lineRule="auto"/>
              <w:ind w:left="375" w:right="37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Посмотри на них,</w:t>
            </w:r>
          </w:p>
          <w:p w:rsidR="009B5908" w:rsidRPr="00CD68C7" w:rsidRDefault="009B5908" w:rsidP="00CD68C7">
            <w:pPr>
              <w:spacing w:after="0" w:line="240" w:lineRule="auto"/>
              <w:ind w:left="375" w:right="37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На классный час </w:t>
            </w:r>
          </w:p>
          <w:p w:rsidR="009B5908" w:rsidRPr="00CD68C7" w:rsidRDefault="009B5908" w:rsidP="00CD68C7">
            <w:pPr>
              <w:spacing w:after="0" w:line="240" w:lineRule="auto"/>
              <w:ind w:left="375" w:right="37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С собой в дорогу</w:t>
            </w:r>
          </w:p>
          <w:p w:rsidR="009B5908" w:rsidRPr="00CD68C7" w:rsidRDefault="009B5908" w:rsidP="00CD68C7">
            <w:pPr>
              <w:spacing w:after="0" w:line="240" w:lineRule="auto"/>
              <w:ind w:left="375" w:right="37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Ты возьми всех их.</w:t>
            </w:r>
          </w:p>
          <w:p w:rsidR="009B5908" w:rsidRPr="00CD68C7" w:rsidRDefault="009B5908" w:rsidP="00CD68C7">
            <w:pPr>
              <w:spacing w:after="0" w:line="240" w:lineRule="auto"/>
              <w:ind w:left="375" w:right="37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Путь тебе они осветят,</w:t>
            </w:r>
          </w:p>
          <w:p w:rsidR="009B5908" w:rsidRPr="00CD68C7" w:rsidRDefault="009B5908" w:rsidP="00CD68C7">
            <w:pPr>
              <w:spacing w:after="0" w:line="240" w:lineRule="auto"/>
              <w:ind w:left="375" w:right="37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Этот чудный день,</w:t>
            </w:r>
          </w:p>
          <w:p w:rsidR="009B5908" w:rsidRPr="00CD68C7" w:rsidRDefault="009B5908" w:rsidP="00CD68C7">
            <w:pPr>
              <w:spacing w:after="0" w:line="240" w:lineRule="auto"/>
              <w:ind w:left="375" w:right="37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И работать на занятии будет вам не лень!</w:t>
            </w:r>
          </w:p>
          <w:p w:rsidR="001D08E7" w:rsidRPr="00CD68C7" w:rsidRDefault="001D08E7" w:rsidP="00CD68C7">
            <w:pPr>
              <w:spacing w:after="0" w:line="240" w:lineRule="auto"/>
              <w:ind w:right="37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1D08E7" w:rsidRPr="00CD68C7" w:rsidRDefault="001D08E7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Дети стоят у доски в кругу.</w:t>
            </w:r>
          </w:p>
          <w:p w:rsidR="001D08E7" w:rsidRPr="00CD68C7" w:rsidRDefault="001D08E7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Настраиваются на рабочее настроение. </w:t>
            </w:r>
          </w:p>
          <w:p w:rsidR="001D08E7" w:rsidRPr="00CD68C7" w:rsidRDefault="001D08E7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D08E7" w:rsidRPr="00CD68C7" w:rsidRDefault="009B5908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Ученики</w:t>
            </w:r>
            <w:r w:rsidR="001D08E7"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получают бесцветные звёзды.</w:t>
            </w:r>
          </w:p>
          <w:p w:rsidR="001D08E7" w:rsidRPr="00CD68C7" w:rsidRDefault="001D08E7" w:rsidP="00CD6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D08E7" w:rsidRPr="00CD68C7" w:rsidTr="00A93D90">
        <w:trPr>
          <w:trHeight w:val="838"/>
        </w:trPr>
        <w:tc>
          <w:tcPr>
            <w:tcW w:w="2893" w:type="dxa"/>
            <w:gridSpan w:val="2"/>
            <w:vMerge/>
          </w:tcPr>
          <w:p w:rsidR="001D08E7" w:rsidRPr="00CD68C7" w:rsidRDefault="001D08E7" w:rsidP="00CD68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592" w:type="dxa"/>
            <w:tcBorders>
              <w:bottom w:val="single" w:sz="4" w:space="0" w:color="auto"/>
            </w:tcBorders>
          </w:tcPr>
          <w:p w:rsidR="001D08E7" w:rsidRPr="00CD68C7" w:rsidRDefault="001D08E7" w:rsidP="00CD68C7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25601" w:rsidRPr="00CD68C7" w:rsidRDefault="001D08E7" w:rsidP="00CD68C7">
            <w:pPr>
              <w:pStyle w:val="a3"/>
              <w:ind w:left="38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Ребята, вы заметили, что </w:t>
            </w:r>
            <w:r w:rsidR="009B5908"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звёздочки бесцветные. Возьмите в руки цветные карандаши и раскрасьт</w:t>
            </w:r>
            <w:r w:rsidR="00225601"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 свою звёздочку таким цветом, какое у вас сейчас настроение </w:t>
            </w:r>
          </w:p>
          <w:p w:rsidR="001D08E7" w:rsidRPr="00CD68C7" w:rsidRDefault="00225601" w:rsidP="00CD68C7">
            <w:pPr>
              <w:spacing w:after="0" w:line="240" w:lineRule="auto"/>
              <w:ind w:left="389" w:right="37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Что ж, садитесь на места,</w:t>
            </w:r>
          </w:p>
          <w:p w:rsidR="00225601" w:rsidRPr="00CD68C7" w:rsidRDefault="00225601" w:rsidP="00CD68C7">
            <w:pPr>
              <w:spacing w:after="0" w:line="240" w:lineRule="auto"/>
              <w:ind w:left="389" w:right="37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Засияет пусть звезда!</w:t>
            </w:r>
          </w:p>
          <w:p w:rsidR="001D08E7" w:rsidRPr="00CD68C7" w:rsidRDefault="001D08E7" w:rsidP="00CD68C7">
            <w:pPr>
              <w:spacing w:after="0" w:line="240" w:lineRule="auto"/>
              <w:ind w:left="389" w:right="375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1D08E7" w:rsidRPr="00CD68C7" w:rsidRDefault="00225601" w:rsidP="00CD68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Садятся на свои рабочие места и раскрашивают звёздочки.</w:t>
            </w:r>
          </w:p>
        </w:tc>
      </w:tr>
      <w:tr w:rsidR="000D2A1D" w:rsidRPr="00CD68C7" w:rsidTr="00A93D90">
        <w:trPr>
          <w:trHeight w:val="70"/>
        </w:trPr>
        <w:tc>
          <w:tcPr>
            <w:tcW w:w="2893" w:type="dxa"/>
            <w:gridSpan w:val="2"/>
            <w:vMerge w:val="restart"/>
          </w:tcPr>
          <w:p w:rsidR="001D08E7" w:rsidRPr="00CD68C7" w:rsidRDefault="001D08E7" w:rsidP="00CD68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64445" w:rsidRPr="00CD68C7" w:rsidRDefault="00564445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II этап. Актуализация знаний.</w:t>
            </w: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83FE2" w:rsidRDefault="00564445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Цели:</w:t>
            </w:r>
            <w:r w:rsidR="00483F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организовать постановку цели и формулировку </w:t>
            </w:r>
            <w:r w:rsidR="008A7674">
              <w:rPr>
                <w:rFonts w:ascii="Times New Roman" w:hAnsi="Times New Roman"/>
                <w:sz w:val="28"/>
                <w:szCs w:val="28"/>
                <w:lang w:eastAsia="ru-RU"/>
              </w:rPr>
              <w:t>задач занятия</w:t>
            </w:r>
          </w:p>
          <w:p w:rsidR="00483FE2" w:rsidRDefault="00483FE2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64445" w:rsidRPr="00CD68C7" w:rsidRDefault="00564445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64445" w:rsidRPr="00CD68C7" w:rsidRDefault="00564445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7592" w:type="dxa"/>
          </w:tcPr>
          <w:p w:rsidR="001D08E7" w:rsidRPr="00CD68C7" w:rsidRDefault="002F7595" w:rsidP="00CD68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Слайд 1.</w:t>
            </w:r>
          </w:p>
          <w:p w:rsidR="00564445" w:rsidRPr="00CD68C7" w:rsidRDefault="00CD68C7" w:rsidP="00CD68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1) Формулировка</w:t>
            </w:r>
            <w:r w:rsidR="00564445"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темы </w:t>
            </w:r>
            <w:r w:rsidR="00323882"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занятия</w:t>
            </w:r>
            <w:r w:rsidR="00564445"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, постановка цели</w:t>
            </w:r>
          </w:p>
          <w:p w:rsidR="000D2A1D" w:rsidRPr="00CD68C7" w:rsidRDefault="00564445" w:rsidP="00CD68C7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0D2A1D"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Много праздников на свете</w:t>
            </w:r>
          </w:p>
          <w:p w:rsidR="000D2A1D" w:rsidRPr="00CD68C7" w:rsidRDefault="000D2A1D" w:rsidP="00CD68C7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Все мы любим их.</w:t>
            </w:r>
          </w:p>
          <w:p w:rsidR="000D2A1D" w:rsidRPr="00CD68C7" w:rsidRDefault="000D2A1D" w:rsidP="00CD68C7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Религиозных, государственных,</w:t>
            </w:r>
          </w:p>
          <w:p w:rsidR="00564445" w:rsidRPr="00CD68C7" w:rsidRDefault="000D2A1D" w:rsidP="00CD68C7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Семейных и других</w:t>
            </w:r>
            <w:r w:rsidR="00ED7A58"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0D2A1D" w:rsidRPr="00CD68C7" w:rsidRDefault="000D2A1D" w:rsidP="00CD68C7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Любим мы весной и летом</w:t>
            </w:r>
          </w:p>
          <w:p w:rsidR="000D2A1D" w:rsidRPr="00CD68C7" w:rsidRDefault="000D2A1D" w:rsidP="00CD68C7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Праздники встречать</w:t>
            </w:r>
          </w:p>
          <w:p w:rsidR="00F830C9" w:rsidRPr="00CD68C7" w:rsidRDefault="000D2A1D" w:rsidP="00CD68C7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В зимний день или осенний</w:t>
            </w:r>
          </w:p>
          <w:p w:rsidR="000D2A1D" w:rsidRPr="00CD68C7" w:rsidRDefault="000D2A1D" w:rsidP="00CD68C7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30C9"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раздник отмечать.</w:t>
            </w:r>
          </w:p>
          <w:p w:rsidR="00F830C9" w:rsidRPr="00CD68C7" w:rsidRDefault="00F830C9" w:rsidP="00CD68C7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30C9" w:rsidRPr="00CD68C7" w:rsidRDefault="00F830C9" w:rsidP="00CD68C7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-Ребята, а вы любите праздники?</w:t>
            </w:r>
          </w:p>
          <w:p w:rsidR="00F830C9" w:rsidRPr="00CD68C7" w:rsidRDefault="00F830C9" w:rsidP="00CD68C7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- Какие праздники у вас самые любимые?</w:t>
            </w:r>
          </w:p>
          <w:p w:rsidR="00F830C9" w:rsidRPr="00CD68C7" w:rsidRDefault="002F7595" w:rsidP="00CD68C7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Слайд 2.</w:t>
            </w:r>
          </w:p>
          <w:p w:rsidR="00F830C9" w:rsidRPr="00CD68C7" w:rsidRDefault="00F830C9" w:rsidP="00CD68C7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-А сейчас я предлагаю вам посмотреть на экран и угадать, о каком празднике идёт речь.</w:t>
            </w:r>
          </w:p>
          <w:p w:rsidR="00F830C9" w:rsidRPr="00CD68C7" w:rsidRDefault="00F830C9" w:rsidP="00CD68C7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CD68C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Учитель включает презентацию, где ребёнок говорит о Дне Победы, не называя его).</w:t>
            </w:r>
          </w:p>
          <w:p w:rsidR="00F830C9" w:rsidRPr="00CD68C7" w:rsidRDefault="00F830C9" w:rsidP="00CD68C7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D2A1D" w:rsidRPr="00CD68C7" w:rsidRDefault="00F830C9" w:rsidP="00CD68C7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-Как вы думаете о каком празднике мы сегодня поговорим?</w:t>
            </w:r>
          </w:p>
          <w:p w:rsidR="00F830C9" w:rsidRPr="00CD68C7" w:rsidRDefault="00F830C9" w:rsidP="00CD68C7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-День Победы- праздник государственный или семейный?</w:t>
            </w:r>
          </w:p>
          <w:p w:rsidR="004F3F9C" w:rsidRPr="00CD68C7" w:rsidRDefault="00F830C9" w:rsidP="00CD68C7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-Какая тема нашего занятия?</w:t>
            </w:r>
          </w:p>
          <w:p w:rsidR="00F830C9" w:rsidRPr="00CD68C7" w:rsidRDefault="00F830C9" w:rsidP="00CD68C7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-Какие задачи мы должны поставить перед собой?</w:t>
            </w:r>
          </w:p>
          <w:p w:rsidR="00F830C9" w:rsidRPr="00CD68C7" w:rsidRDefault="00F830C9" w:rsidP="00CD68C7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64445" w:rsidRPr="00CD68C7" w:rsidRDefault="00ED7A58" w:rsidP="00CD68C7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827" w:type="dxa"/>
          </w:tcPr>
          <w:p w:rsidR="00564445" w:rsidRPr="00CD68C7" w:rsidRDefault="00564445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64445" w:rsidRPr="00CD68C7" w:rsidRDefault="00564445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C4BDD" w:rsidRPr="00CD68C7" w:rsidRDefault="007C4BDD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64445" w:rsidRPr="00CD68C7" w:rsidRDefault="00564445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Слушают</w:t>
            </w:r>
            <w:r w:rsidR="00ED7A58"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30C9"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отвечают на вопрос учителя</w:t>
            </w:r>
          </w:p>
          <w:p w:rsidR="00564445" w:rsidRPr="00CD68C7" w:rsidRDefault="00F830C9" w:rsidP="00CD68C7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</w:p>
          <w:p w:rsidR="00F830C9" w:rsidRPr="00CD68C7" w:rsidRDefault="00F830C9" w:rsidP="00CD68C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30C9" w:rsidRPr="00CD68C7" w:rsidRDefault="00F830C9" w:rsidP="00CD68C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805CD" w:rsidRPr="00CD68C7" w:rsidRDefault="003805CD" w:rsidP="00CD68C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30C9" w:rsidRPr="00CD68C7" w:rsidRDefault="00F830C9" w:rsidP="00CD68C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Смотрят видеоролик и </w:t>
            </w:r>
            <w:r w:rsidR="00CD68C7"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отвечают: «</w:t>
            </w: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Это праздник- День Победы»</w:t>
            </w:r>
          </w:p>
          <w:p w:rsidR="00F830C9" w:rsidRPr="00CD68C7" w:rsidRDefault="00F830C9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64445" w:rsidRPr="00CD68C7" w:rsidRDefault="00564445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Формулируют тему, определяют задачи урока</w:t>
            </w:r>
          </w:p>
        </w:tc>
      </w:tr>
      <w:tr w:rsidR="000D2A1D" w:rsidRPr="00CD68C7" w:rsidTr="00A93D90">
        <w:trPr>
          <w:trHeight w:val="70"/>
        </w:trPr>
        <w:tc>
          <w:tcPr>
            <w:tcW w:w="0" w:type="auto"/>
            <w:gridSpan w:val="2"/>
            <w:vMerge/>
            <w:vAlign w:val="center"/>
          </w:tcPr>
          <w:p w:rsidR="00564445" w:rsidRPr="00CD68C7" w:rsidRDefault="00564445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7592" w:type="dxa"/>
          </w:tcPr>
          <w:p w:rsidR="00564445" w:rsidRPr="00CD68C7" w:rsidRDefault="007B3759" w:rsidP="00CD68C7">
            <w:pPr>
              <w:pStyle w:val="a3"/>
              <w:ind w:right="14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2)</w:t>
            </w:r>
            <w:r w:rsidR="00564445" w:rsidRPr="00CD68C7">
              <w:rPr>
                <w:rFonts w:ascii="Times New Roman" w:hAnsi="Times New Roman"/>
                <w:b/>
                <w:sz w:val="28"/>
                <w:szCs w:val="28"/>
              </w:rPr>
              <w:t xml:space="preserve"> Рефлексия 1</w:t>
            </w:r>
          </w:p>
          <w:p w:rsidR="00253995" w:rsidRPr="00CD68C7" w:rsidRDefault="00564445" w:rsidP="00CD68C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89" w:right="140" w:hanging="3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Ребята, я думаю, что вы уже кое-что знаете о</w:t>
            </w:r>
            <w:r w:rsidR="003805CD" w:rsidRPr="00CD68C7">
              <w:rPr>
                <w:rFonts w:ascii="Times New Roman" w:hAnsi="Times New Roman"/>
                <w:sz w:val="28"/>
                <w:szCs w:val="28"/>
              </w:rPr>
              <w:t>б этом дне</w:t>
            </w:r>
            <w:r w:rsidRPr="00CD68C7">
              <w:rPr>
                <w:rFonts w:ascii="Times New Roman" w:hAnsi="Times New Roman"/>
                <w:sz w:val="28"/>
                <w:szCs w:val="28"/>
              </w:rPr>
              <w:t>. Рядом с каждым из вас лежит «</w:t>
            </w:r>
            <w:r w:rsidR="00D46E8E" w:rsidRPr="00CD68C7">
              <w:rPr>
                <w:rFonts w:ascii="Times New Roman" w:hAnsi="Times New Roman"/>
                <w:sz w:val="28"/>
                <w:szCs w:val="28"/>
              </w:rPr>
              <w:t>сигнальная карточка</w:t>
            </w:r>
            <w:r w:rsidRPr="00CD68C7">
              <w:rPr>
                <w:rFonts w:ascii="Times New Roman" w:hAnsi="Times New Roman"/>
                <w:sz w:val="28"/>
                <w:szCs w:val="28"/>
              </w:rPr>
              <w:t xml:space="preserve">». Кто много знает о </w:t>
            </w:r>
            <w:r w:rsidR="003805CD" w:rsidRPr="00CD68C7">
              <w:rPr>
                <w:rFonts w:ascii="Times New Roman" w:hAnsi="Times New Roman"/>
                <w:sz w:val="28"/>
                <w:szCs w:val="28"/>
              </w:rPr>
              <w:t xml:space="preserve">Дне Победы, о Великой Отечественной </w:t>
            </w:r>
            <w:r w:rsidR="00CD68C7" w:rsidRPr="00CD68C7">
              <w:rPr>
                <w:rFonts w:ascii="Times New Roman" w:hAnsi="Times New Roman"/>
                <w:sz w:val="28"/>
                <w:szCs w:val="28"/>
              </w:rPr>
              <w:t>войне,</w:t>
            </w:r>
            <w:r w:rsidR="003805CD" w:rsidRPr="00CD68C7">
              <w:rPr>
                <w:rFonts w:ascii="Times New Roman" w:hAnsi="Times New Roman"/>
                <w:sz w:val="28"/>
                <w:szCs w:val="28"/>
              </w:rPr>
              <w:t xml:space="preserve"> поднимите, </w:t>
            </w:r>
            <w:r w:rsidR="00CD68C7" w:rsidRPr="00CD68C7">
              <w:rPr>
                <w:rFonts w:ascii="Times New Roman" w:hAnsi="Times New Roman"/>
                <w:sz w:val="28"/>
                <w:szCs w:val="28"/>
              </w:rPr>
              <w:t>пожалуйста вверх</w:t>
            </w:r>
            <w:r w:rsidR="003805CD" w:rsidRPr="00CD68C7">
              <w:rPr>
                <w:rFonts w:ascii="Times New Roman" w:hAnsi="Times New Roman"/>
                <w:sz w:val="28"/>
                <w:szCs w:val="28"/>
              </w:rPr>
              <w:t xml:space="preserve"> карточку с </w:t>
            </w:r>
            <w:r w:rsidR="00CD68C7" w:rsidRPr="00CD68C7">
              <w:rPr>
                <w:rFonts w:ascii="Times New Roman" w:hAnsi="Times New Roman"/>
                <w:sz w:val="28"/>
                <w:szCs w:val="28"/>
              </w:rPr>
              <w:t>изображением!</w:t>
            </w:r>
            <w:r w:rsidR="003805CD" w:rsidRPr="00CD68C7">
              <w:rPr>
                <w:rFonts w:ascii="Times New Roman" w:hAnsi="Times New Roman"/>
                <w:sz w:val="28"/>
                <w:szCs w:val="28"/>
              </w:rPr>
              <w:t xml:space="preserve"> (восклицательного знака), а </w:t>
            </w:r>
            <w:r w:rsidR="00CD68C7" w:rsidRPr="00CD68C7">
              <w:rPr>
                <w:rFonts w:ascii="Times New Roman" w:hAnsi="Times New Roman"/>
                <w:sz w:val="28"/>
                <w:szCs w:val="28"/>
              </w:rPr>
              <w:t>те,</w:t>
            </w:r>
            <w:r w:rsidR="003805CD" w:rsidRPr="00CD68C7">
              <w:rPr>
                <w:rFonts w:ascii="Times New Roman" w:hAnsi="Times New Roman"/>
                <w:sz w:val="28"/>
                <w:szCs w:val="28"/>
              </w:rPr>
              <w:t xml:space="preserve"> кто знают, но хотели бы узнать больше</w:t>
            </w:r>
            <w:r w:rsidR="007C63B8" w:rsidRPr="00CD68C7">
              <w:rPr>
                <w:rFonts w:ascii="Times New Roman" w:hAnsi="Times New Roman"/>
                <w:sz w:val="28"/>
                <w:szCs w:val="28"/>
              </w:rPr>
              <w:t>,</w:t>
            </w:r>
            <w:r w:rsidR="003805CD" w:rsidRPr="00CD68C7">
              <w:rPr>
                <w:rFonts w:ascii="Times New Roman" w:hAnsi="Times New Roman"/>
                <w:sz w:val="28"/>
                <w:szCs w:val="28"/>
              </w:rPr>
              <w:t xml:space="preserve"> карточку с </w:t>
            </w:r>
            <w:r w:rsidR="00CD68C7" w:rsidRPr="00CD68C7">
              <w:rPr>
                <w:rFonts w:ascii="Times New Roman" w:hAnsi="Times New Roman"/>
                <w:sz w:val="28"/>
                <w:szCs w:val="28"/>
              </w:rPr>
              <w:t>изображением?</w:t>
            </w:r>
            <w:r w:rsidR="003805CD" w:rsidRPr="00CD68C7">
              <w:rPr>
                <w:rFonts w:ascii="Times New Roman" w:hAnsi="Times New Roman"/>
                <w:sz w:val="28"/>
                <w:szCs w:val="28"/>
              </w:rPr>
              <w:t xml:space="preserve"> (вопросительного знака)</w:t>
            </w:r>
          </w:p>
          <w:p w:rsidR="00514918" w:rsidRPr="00CD68C7" w:rsidRDefault="00514918" w:rsidP="00CD68C7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Слайд 3.</w:t>
            </w:r>
          </w:p>
          <w:p w:rsidR="001D08E7" w:rsidRPr="00CD68C7" w:rsidRDefault="007C63B8" w:rsidP="00CD68C7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 xml:space="preserve">Прошло </w:t>
            </w:r>
            <w:r w:rsidR="0052466D">
              <w:rPr>
                <w:rFonts w:ascii="Times New Roman" w:hAnsi="Times New Roman"/>
                <w:sz w:val="28"/>
                <w:szCs w:val="28"/>
              </w:rPr>
              <w:t>уже</w:t>
            </w:r>
            <w:bookmarkStart w:id="1" w:name="_GoBack"/>
            <w:bookmarkEnd w:id="1"/>
            <w:r w:rsidRPr="00CD68C7">
              <w:rPr>
                <w:rFonts w:ascii="Times New Roman" w:hAnsi="Times New Roman"/>
                <w:sz w:val="28"/>
                <w:szCs w:val="28"/>
              </w:rPr>
              <w:t>75,</w:t>
            </w:r>
          </w:p>
          <w:p w:rsidR="007C63B8" w:rsidRPr="00CD68C7" w:rsidRDefault="007C63B8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Как кончилась война,</w:t>
            </w:r>
          </w:p>
          <w:p w:rsidR="007C63B8" w:rsidRPr="00CD68C7" w:rsidRDefault="007C63B8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Но в сердце каждого из нас</w:t>
            </w:r>
          </w:p>
          <w:p w:rsidR="007C63B8" w:rsidRPr="00CD68C7" w:rsidRDefault="007C63B8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Живёт у нас она.</w:t>
            </w:r>
          </w:p>
          <w:p w:rsidR="007C63B8" w:rsidRPr="00CD68C7" w:rsidRDefault="007C63B8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Мы помнить все должны её,</w:t>
            </w:r>
          </w:p>
          <w:p w:rsidR="007C63B8" w:rsidRPr="00CD68C7" w:rsidRDefault="007C63B8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И не забыть вовек,</w:t>
            </w:r>
          </w:p>
          <w:p w:rsidR="007C63B8" w:rsidRPr="00CD68C7" w:rsidRDefault="007C63B8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Ведь сколько жизней забрала</w:t>
            </w:r>
          </w:p>
          <w:p w:rsidR="007C63B8" w:rsidRPr="00CD68C7" w:rsidRDefault="007C63B8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Убила миллионы человек!</w:t>
            </w:r>
          </w:p>
        </w:tc>
        <w:tc>
          <w:tcPr>
            <w:tcW w:w="3827" w:type="dxa"/>
            <w:vAlign w:val="center"/>
          </w:tcPr>
          <w:p w:rsidR="00564445" w:rsidRPr="00CD68C7" w:rsidRDefault="00564445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Размышляют, оценивают свой уровень знаний по данной теме</w:t>
            </w:r>
          </w:p>
          <w:p w:rsidR="00564445" w:rsidRPr="00CD68C7" w:rsidRDefault="00564445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64445" w:rsidRPr="00CD68C7" w:rsidRDefault="00564445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64445" w:rsidRPr="00CD68C7" w:rsidRDefault="00564445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64445" w:rsidRPr="00CD68C7" w:rsidRDefault="00564445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07AE" w:rsidRPr="00CD68C7" w:rsidTr="00A93D90">
        <w:trPr>
          <w:trHeight w:val="2109"/>
        </w:trPr>
        <w:tc>
          <w:tcPr>
            <w:tcW w:w="2893" w:type="dxa"/>
            <w:gridSpan w:val="2"/>
            <w:vMerge w:val="restart"/>
          </w:tcPr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III этап. Изучение нового материала.</w:t>
            </w:r>
          </w:p>
          <w:p w:rsidR="00F707AE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Цели: </w:t>
            </w:r>
            <w:r w:rsidR="009112DB">
              <w:rPr>
                <w:rFonts w:ascii="Times New Roman" w:hAnsi="Times New Roman"/>
                <w:sz w:val="28"/>
                <w:szCs w:val="28"/>
                <w:lang w:eastAsia="ru-RU"/>
              </w:rPr>
              <w:t>распознавание у обучающихся уровня знаний по данной теме</w:t>
            </w: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развитие </w:t>
            </w: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умения </w:t>
            </w:r>
            <w:r w:rsidR="008A76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отвечать </w:t>
            </w: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на проблемные вопросы</w:t>
            </w:r>
            <w:r w:rsidR="009112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A7674" w:rsidRDefault="008A7674" w:rsidP="00CD68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A7674" w:rsidRPr="00CD68C7" w:rsidRDefault="008A7674" w:rsidP="00CD68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Verdana" w:hAnsi="Verdana"/>
                <w:color w:val="000000"/>
              </w:rPr>
              <w:t xml:space="preserve"> </w:t>
            </w:r>
          </w:p>
        </w:tc>
        <w:tc>
          <w:tcPr>
            <w:tcW w:w="7592" w:type="dxa"/>
          </w:tcPr>
          <w:p w:rsidR="00F707AE" w:rsidRPr="00CD68C7" w:rsidRDefault="00F707AE" w:rsidP="00CD68C7">
            <w:pPr>
              <w:pStyle w:val="a5"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Выявление первичных знаний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-Ребята, как вы </w:t>
            </w:r>
            <w:r w:rsidR="00CD68C7"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думаете,</w:t>
            </w: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что такое война?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-Какие чувства вызывает у вас это слово?</w:t>
            </w:r>
          </w:p>
          <w:p w:rsidR="00F707AE" w:rsidRPr="00CD68C7" w:rsidRDefault="00F707AE" w:rsidP="00CD68C7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</w:rPr>
              <w:t xml:space="preserve">- Почему войну назвали Отечественной?  </w:t>
            </w:r>
          </w:p>
          <w:p w:rsidR="00F707AE" w:rsidRPr="00CD68C7" w:rsidRDefault="00F707AE" w:rsidP="00CD68C7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</w:rPr>
              <w:t xml:space="preserve">- Что значит Отечество?  </w:t>
            </w:r>
          </w:p>
          <w:p w:rsidR="00F707AE" w:rsidRPr="00CD68C7" w:rsidRDefault="00F707AE" w:rsidP="00CD68C7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</w:rPr>
              <w:t xml:space="preserve">- С Великая Отечественная война?  </w:t>
            </w:r>
          </w:p>
          <w:p w:rsidR="00F707AE" w:rsidRPr="00CD68C7" w:rsidRDefault="00F707AE" w:rsidP="00CD68C7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</w:rPr>
              <w:t xml:space="preserve">- Кто такие немецко-фашистские захватчики? </w:t>
            </w:r>
          </w:p>
          <w:p w:rsidR="00F707AE" w:rsidRPr="00CD68C7" w:rsidRDefault="00F707AE" w:rsidP="00CD68C7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- Чего они хотели? </w:t>
            </w:r>
          </w:p>
        </w:tc>
        <w:tc>
          <w:tcPr>
            <w:tcW w:w="3827" w:type="dxa"/>
          </w:tcPr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Отвечают на вопросы в режиме обсуждения</w:t>
            </w: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07AE" w:rsidRPr="00CD68C7" w:rsidTr="00A93D90">
        <w:trPr>
          <w:trHeight w:val="2109"/>
        </w:trPr>
        <w:tc>
          <w:tcPr>
            <w:tcW w:w="2893" w:type="dxa"/>
            <w:gridSpan w:val="2"/>
            <w:vMerge/>
          </w:tcPr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592" w:type="dxa"/>
          </w:tcPr>
          <w:p w:rsidR="00F707AE" w:rsidRPr="00CD68C7" w:rsidRDefault="00F707AE" w:rsidP="00CD68C7">
            <w:pPr>
              <w:pStyle w:val="a6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CD68C7">
              <w:rPr>
                <w:b/>
                <w:sz w:val="28"/>
                <w:szCs w:val="28"/>
              </w:rPr>
              <w:t>2) Сообщение основных знаний</w:t>
            </w:r>
          </w:p>
          <w:p w:rsidR="00514918" w:rsidRPr="00CD68C7" w:rsidRDefault="00514918" w:rsidP="00CD68C7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Слайд 4.</w:t>
            </w:r>
          </w:p>
          <w:p w:rsidR="00F707AE" w:rsidRPr="00CD68C7" w:rsidRDefault="00F707AE" w:rsidP="00CD68C7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D68C7">
              <w:rPr>
                <w:b/>
                <w:sz w:val="28"/>
                <w:szCs w:val="28"/>
              </w:rPr>
              <w:t>-</w:t>
            </w:r>
            <w:r w:rsidRPr="00CD68C7">
              <w:rPr>
                <w:sz w:val="28"/>
                <w:szCs w:val="28"/>
              </w:rPr>
              <w:t xml:space="preserve">Посмотрите на </w:t>
            </w:r>
            <w:r w:rsidR="00CD68C7" w:rsidRPr="00CD68C7">
              <w:rPr>
                <w:sz w:val="28"/>
                <w:szCs w:val="28"/>
              </w:rPr>
              <w:t>экран. (</w:t>
            </w:r>
            <w:r w:rsidRPr="00CD68C7">
              <w:rPr>
                <w:sz w:val="28"/>
                <w:szCs w:val="28"/>
              </w:rPr>
              <w:t>Учитель включает короткий видеоролик о начале войны)</w:t>
            </w:r>
          </w:p>
          <w:p w:rsidR="00F707AE" w:rsidRPr="00CD68C7" w:rsidRDefault="00F707AE" w:rsidP="00CD68C7">
            <w:pPr>
              <w:spacing w:after="0" w:line="240" w:lineRule="auto"/>
              <w:ind w:left="-720"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D68C7">
              <w:rPr>
                <w:rFonts w:ascii="Times New Roman" w:hAnsi="Times New Roman"/>
                <w:sz w:val="28"/>
                <w:szCs w:val="28"/>
              </w:rPr>
              <w:t>Я смотрю старый фильм о войне</w:t>
            </w:r>
          </w:p>
          <w:p w:rsidR="00F707AE" w:rsidRPr="00CD68C7" w:rsidRDefault="00F707AE" w:rsidP="00CD68C7">
            <w:pPr>
              <w:spacing w:after="0" w:line="240" w:lineRule="auto"/>
              <w:ind w:left="-720"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И не знаю, кого мне спросить:</w:t>
            </w:r>
          </w:p>
          <w:p w:rsidR="00F707AE" w:rsidRPr="00CD68C7" w:rsidRDefault="00F707AE" w:rsidP="00CD68C7">
            <w:pPr>
              <w:spacing w:after="0" w:line="240" w:lineRule="auto"/>
              <w:ind w:left="-720"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Почему нашим людям и нашей стране</w:t>
            </w:r>
          </w:p>
          <w:p w:rsidR="00F707AE" w:rsidRPr="00CD68C7" w:rsidRDefault="00F707AE" w:rsidP="00CD68C7">
            <w:pPr>
              <w:spacing w:after="0" w:line="240" w:lineRule="auto"/>
              <w:ind w:left="-720"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Столько горя пришлось пережить?</w:t>
            </w:r>
          </w:p>
          <w:p w:rsidR="00F707AE" w:rsidRPr="00CD68C7" w:rsidRDefault="00F707AE" w:rsidP="00CD68C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707AE" w:rsidRPr="00CD68C7" w:rsidRDefault="00F707AE" w:rsidP="00CD68C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Великая Отечественная война ворвалась в мирную жизнь советских людей. Фашисты разрушали города и сёла, убивали солдат и мирных жителей.</w:t>
            </w:r>
          </w:p>
          <w:p w:rsidR="00F707AE" w:rsidRPr="00CD68C7" w:rsidRDefault="00F707AE" w:rsidP="00CD68C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 xml:space="preserve">  Чтобы защитить мир от врага, вся наша страна стала в строй на борьбу с фашизмом. Каждый человек, не задумываясь, готов был пролить кровь за свою Родину.</w:t>
            </w:r>
          </w:p>
          <w:p w:rsidR="00F707AE" w:rsidRPr="00CD68C7" w:rsidRDefault="00F707AE" w:rsidP="00CD68C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 xml:space="preserve"> Незнакомые люди стали друг другу родными на той войне, потому что Родина- мать для всех одна.</w:t>
            </w:r>
          </w:p>
          <w:p w:rsidR="00F707AE" w:rsidRPr="00CD68C7" w:rsidRDefault="00F707AE" w:rsidP="00CD68C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707AE" w:rsidRPr="00CD68C7" w:rsidRDefault="00F707AE" w:rsidP="00CD68C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vMerge w:val="restart"/>
          </w:tcPr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Дети смотрят видеоролик о начале войны.</w:t>
            </w: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9112DB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Слушают учителя</w:t>
            </w: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Двое обучающихся читают стихотворение</w:t>
            </w: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Работают в группах: читают пословицу, обсуждают и объясняют вслух.</w:t>
            </w: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07AE" w:rsidRPr="00CD68C7" w:rsidTr="00A93D90">
        <w:trPr>
          <w:trHeight w:val="2888"/>
        </w:trPr>
        <w:tc>
          <w:tcPr>
            <w:tcW w:w="2893" w:type="dxa"/>
            <w:gridSpan w:val="2"/>
            <w:vMerge/>
          </w:tcPr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592" w:type="dxa"/>
          </w:tcPr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-Ребята, давайте послушаем стихотворение </w:t>
            </w:r>
          </w:p>
          <w:p w:rsidR="00514918" w:rsidRPr="00CD68C7" w:rsidRDefault="00514918" w:rsidP="00CD68C7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Слайд 5.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CD68C7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 xml:space="preserve">Василия Лебедева-Кумача </w:t>
            </w:r>
            <w:r w:rsidR="00CD68C7" w:rsidRPr="00CD68C7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«Два</w:t>
            </w:r>
            <w:r w:rsidRPr="00CD68C7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 xml:space="preserve"> друга.»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Дрались по-геройски, по-русски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Два друга в пехоте морской: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Один паренек был калужский,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Другой паренек – костромской.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Они точно братья сроднились,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 xml:space="preserve">Делили и </w:t>
            </w:r>
            <w:r w:rsidR="00CD68C7" w:rsidRPr="00CD68C7">
              <w:rPr>
                <w:rFonts w:ascii="Times New Roman" w:hAnsi="Times New Roman"/>
                <w:sz w:val="28"/>
                <w:szCs w:val="28"/>
              </w:rPr>
              <w:t>хлеб,</w:t>
            </w:r>
            <w:r w:rsidRPr="00CD68C7">
              <w:rPr>
                <w:rFonts w:ascii="Times New Roman" w:hAnsi="Times New Roman"/>
                <w:sz w:val="28"/>
                <w:szCs w:val="28"/>
              </w:rPr>
              <w:t xml:space="preserve"> и табак,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И рядом их ленточки вились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В огне непрерывных атак.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В штыки ударяли два друга,-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И смерть отступала сама!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- А ну-ка, дай жизни, Калуга?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- Ходи веселей, Кострома!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Но вот под осколком снаряда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Упал паренек костромской...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- Со мною возиться не надо...-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 xml:space="preserve">Он другу промолвил с </w:t>
            </w:r>
            <w:r w:rsidR="00CD68C7" w:rsidRPr="00CD68C7">
              <w:rPr>
                <w:rFonts w:ascii="Times New Roman" w:hAnsi="Times New Roman"/>
                <w:sz w:val="28"/>
                <w:szCs w:val="28"/>
              </w:rPr>
              <w:t>тоской. -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Я знаю, что больше не встану,-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В глазах беспросветная тьма...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- О смерти задумал ты рано!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Ходи веселей, Кострома!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И бережно поднял он друга,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Но сам застонал и упал.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- А ну-ка... дай жизни, Калуга!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Товарищ чуть слышно сказал.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Теряя сознанье от боли,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Себя подбодряли дружки,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И тихо по снежному полю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К своим доползли моряки.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Умолкла свинцовая вьюга,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Пропала смертельная тьма...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lastRenderedPageBreak/>
              <w:t>- А ну-ка, дай жизни, Калуга!</w:t>
            </w:r>
          </w:p>
          <w:p w:rsidR="00F707AE" w:rsidRPr="00CD68C7" w:rsidRDefault="00F707AE" w:rsidP="00CD68C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- Ходи веселей, Кострома!</w:t>
            </w:r>
          </w:p>
          <w:p w:rsidR="00F707AE" w:rsidRPr="00CD68C7" w:rsidRDefault="00F707AE" w:rsidP="00CD68C7">
            <w:pPr>
              <w:spacing w:after="0" w:line="240" w:lineRule="auto"/>
              <w:ind w:left="-720" w:firstLine="720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CD68C7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F707AE" w:rsidRPr="00CD68C7" w:rsidRDefault="00F707AE" w:rsidP="00CD68C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 xml:space="preserve"> - Наши защитники Родины были самыми храбрыми, сильными, смелыми, мужественными. Они умели дружить и всегда поддерживали друг друга.  </w:t>
            </w:r>
          </w:p>
          <w:p w:rsidR="00F707AE" w:rsidRPr="00CD68C7" w:rsidRDefault="00F707AE" w:rsidP="00CD68C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 xml:space="preserve">-Сейчас давайте поработаем в группах. На ваших столах лежат пословицы. Подумайте, в чём их смысл и объясните </w:t>
            </w:r>
          </w:p>
          <w:p w:rsidR="00F707AE" w:rsidRPr="00CD68C7" w:rsidRDefault="00F707AE" w:rsidP="00CD68C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>«Родина – мать, умей за нее постоять».</w:t>
            </w:r>
          </w:p>
          <w:p w:rsidR="00F707AE" w:rsidRPr="00CD68C7" w:rsidRDefault="00F707AE" w:rsidP="00CD68C7">
            <w:pPr>
              <w:spacing w:line="240" w:lineRule="auto"/>
              <w:ind w:left="-720"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CD68C7">
              <w:rPr>
                <w:rFonts w:ascii="Times New Roman" w:hAnsi="Times New Roman"/>
                <w:sz w:val="28"/>
                <w:szCs w:val="28"/>
              </w:rPr>
              <w:t>«Чужой земли мы не хотим, но и своей не отдадим».</w:t>
            </w:r>
          </w:p>
          <w:p w:rsidR="00F707AE" w:rsidRPr="00CD68C7" w:rsidRDefault="00F707AE" w:rsidP="00CD68C7">
            <w:pPr>
              <w:spacing w:line="240" w:lineRule="auto"/>
              <w:ind w:left="-720" w:firstLine="720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 xml:space="preserve">«Лучше смерть принять, чем Родину предать».  </w:t>
            </w:r>
          </w:p>
          <w:p w:rsidR="00F707AE" w:rsidRPr="00CD68C7" w:rsidRDefault="00F707AE" w:rsidP="00CD68C7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07AE" w:rsidRPr="00CD68C7" w:rsidTr="00A93D90">
        <w:trPr>
          <w:trHeight w:val="19011"/>
        </w:trPr>
        <w:tc>
          <w:tcPr>
            <w:tcW w:w="2893" w:type="dxa"/>
            <w:gridSpan w:val="2"/>
            <w:vMerge/>
          </w:tcPr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592" w:type="dxa"/>
          </w:tcPr>
          <w:p w:rsidR="00F707AE" w:rsidRPr="00CD68C7" w:rsidRDefault="00F707AE" w:rsidP="00CD68C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Наравне со взрослыми защищали Родину и ваши сверстники. </w:t>
            </w:r>
          </w:p>
          <w:p w:rsidR="00F707AE" w:rsidRPr="00CD68C7" w:rsidRDefault="00F707AE" w:rsidP="00CD68C7">
            <w:pPr>
              <w:pStyle w:val="a3"/>
              <w:jc w:val="both"/>
              <w:rPr>
                <w:rStyle w:val="c1"/>
                <w:rFonts w:ascii="Times New Roman" w:hAnsi="Times New Roman"/>
                <w:color w:val="000000"/>
                <w:sz w:val="28"/>
                <w:szCs w:val="28"/>
              </w:rPr>
            </w:pPr>
            <w:r w:rsidRPr="00CD68C7">
              <w:rPr>
                <w:rStyle w:val="c1"/>
                <w:rFonts w:ascii="Times New Roman" w:hAnsi="Times New Roman"/>
                <w:color w:val="000000"/>
                <w:sz w:val="28"/>
                <w:szCs w:val="28"/>
              </w:rPr>
              <w:t>Шумела гроза над землею,</w:t>
            </w:r>
          </w:p>
          <w:p w:rsidR="00F707AE" w:rsidRPr="00CD68C7" w:rsidRDefault="00F707AE" w:rsidP="00CD68C7">
            <w:pPr>
              <w:pStyle w:val="a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CD68C7">
              <w:rPr>
                <w:rStyle w:val="c1"/>
                <w:rFonts w:ascii="Times New Roman" w:hAnsi="Times New Roman"/>
                <w:color w:val="000000"/>
                <w:sz w:val="28"/>
                <w:szCs w:val="28"/>
              </w:rPr>
              <w:t>Мужали мальчишки в бою…</w:t>
            </w:r>
          </w:p>
          <w:p w:rsidR="00F707AE" w:rsidRPr="00CD68C7" w:rsidRDefault="00F707AE" w:rsidP="00CD68C7">
            <w:pPr>
              <w:pStyle w:val="a3"/>
              <w:jc w:val="both"/>
              <w:rPr>
                <w:rStyle w:val="c1"/>
                <w:rFonts w:ascii="Times New Roman" w:hAnsi="Times New Roman"/>
                <w:color w:val="000000"/>
                <w:sz w:val="28"/>
                <w:szCs w:val="28"/>
              </w:rPr>
            </w:pPr>
            <w:r w:rsidRPr="00CD68C7">
              <w:rPr>
                <w:rStyle w:val="c1"/>
                <w:rFonts w:ascii="Times New Roman" w:hAnsi="Times New Roman"/>
                <w:color w:val="000000"/>
                <w:sz w:val="28"/>
                <w:szCs w:val="28"/>
              </w:rPr>
              <w:t>Знает народ: пионеры-герои</w:t>
            </w:r>
          </w:p>
          <w:p w:rsidR="00F707AE" w:rsidRPr="00CD68C7" w:rsidRDefault="00F707AE" w:rsidP="00CD68C7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D68C7">
              <w:rPr>
                <w:rStyle w:val="c1"/>
                <w:rFonts w:ascii="Times New Roman" w:hAnsi="Times New Roman"/>
                <w:color w:val="000000"/>
                <w:sz w:val="28"/>
                <w:szCs w:val="28"/>
              </w:rPr>
              <w:t xml:space="preserve"> Навечно остались в строю</w:t>
            </w:r>
          </w:p>
          <w:p w:rsidR="00F707AE" w:rsidRPr="00CD68C7" w:rsidRDefault="00CD68C7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rFonts w:eastAsia="Calibri"/>
                <w:color w:val="000000"/>
                <w:sz w:val="28"/>
                <w:szCs w:val="28"/>
              </w:rPr>
            </w:pPr>
            <w:r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>Ср</w:t>
            </w:r>
            <w:r w:rsidRPr="00CD68C7">
              <w:rPr>
                <w:rStyle w:val="c1"/>
                <w:rFonts w:eastAsia="Calibri"/>
                <w:sz w:val="28"/>
                <w:szCs w:val="28"/>
              </w:rPr>
              <w:t xml:space="preserve">еди </w:t>
            </w:r>
            <w:r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>юных</w:t>
            </w:r>
            <w:r w:rsidR="00F707AE"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 xml:space="preserve"> пионеров мы особенно выделяем имена тех, кто посмертно награждён званием Героя Советского Союза. Это Лёня Голиков, Зина Портнова, Валя Котик, Марат </w:t>
            </w:r>
            <w:proofErr w:type="spellStart"/>
            <w:r w:rsidR="00F707AE"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>Казей</w:t>
            </w:r>
            <w:proofErr w:type="spellEnd"/>
            <w:r w:rsidR="00F707AE"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>.</w:t>
            </w:r>
          </w:p>
          <w:p w:rsidR="00F707AE" w:rsidRPr="00CD68C7" w:rsidRDefault="00514918" w:rsidP="00CD68C7">
            <w:pPr>
              <w:pStyle w:val="a3"/>
              <w:rPr>
                <w:rStyle w:val="c1"/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514918" w:rsidRPr="00CD68C7" w:rsidRDefault="00514918" w:rsidP="00CD68C7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Слайд 6.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jc w:val="center"/>
              <w:rPr>
                <w:rStyle w:val="c1"/>
                <w:rFonts w:eastAsia="Calibri"/>
                <w:sz w:val="28"/>
                <w:szCs w:val="28"/>
              </w:rPr>
            </w:pPr>
            <w:r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>Лё</w:t>
            </w:r>
            <w:r w:rsidRPr="00CD68C7">
              <w:rPr>
                <w:rStyle w:val="c1"/>
                <w:rFonts w:eastAsia="Calibri"/>
                <w:sz w:val="28"/>
                <w:szCs w:val="28"/>
              </w:rPr>
              <w:t>ня Голиков.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rFonts w:eastAsia="Calibri"/>
                <w:sz w:val="28"/>
                <w:szCs w:val="28"/>
              </w:rPr>
            </w:pPr>
            <w:r w:rsidRPr="00CD68C7">
              <w:rPr>
                <w:rStyle w:val="c1"/>
                <w:rFonts w:eastAsia="Calibri"/>
                <w:sz w:val="28"/>
                <w:szCs w:val="28"/>
              </w:rPr>
              <w:t>Не раз ходил в разведку,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rFonts w:eastAsia="Calibri"/>
                <w:color w:val="000000"/>
                <w:sz w:val="28"/>
                <w:szCs w:val="28"/>
              </w:rPr>
            </w:pPr>
            <w:r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>Вагоны он сжигал.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rFonts w:eastAsia="Calibri"/>
                <w:color w:val="000000"/>
                <w:sz w:val="28"/>
                <w:szCs w:val="28"/>
              </w:rPr>
            </w:pPr>
            <w:r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 xml:space="preserve">И </w:t>
            </w:r>
            <w:r w:rsidR="00CD68C7"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>там, в</w:t>
            </w:r>
            <w:r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 xml:space="preserve"> лесу дремучем, 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rFonts w:eastAsia="Calibri"/>
                <w:color w:val="000000"/>
                <w:sz w:val="28"/>
                <w:szCs w:val="28"/>
              </w:rPr>
            </w:pPr>
            <w:r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>Солдатам помогал,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rFonts w:eastAsia="Calibri"/>
                <w:color w:val="000000"/>
                <w:sz w:val="28"/>
                <w:szCs w:val="28"/>
              </w:rPr>
            </w:pPr>
            <w:r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>Мосты взрывал он смело,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rFonts w:eastAsia="Calibri"/>
                <w:color w:val="000000"/>
                <w:sz w:val="28"/>
                <w:szCs w:val="28"/>
              </w:rPr>
            </w:pPr>
            <w:r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>Машины поджигал,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rFonts w:eastAsia="Calibri"/>
                <w:color w:val="000000"/>
                <w:sz w:val="28"/>
                <w:szCs w:val="28"/>
              </w:rPr>
            </w:pPr>
            <w:r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>С фашистами сражался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rFonts w:eastAsia="Calibri"/>
                <w:color w:val="000000"/>
                <w:sz w:val="28"/>
                <w:szCs w:val="28"/>
              </w:rPr>
            </w:pPr>
            <w:r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 xml:space="preserve">И людям помогал! 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rFonts w:eastAsia="Calibri"/>
                <w:i/>
                <w:color w:val="000000"/>
                <w:sz w:val="28"/>
                <w:szCs w:val="28"/>
              </w:rPr>
            </w:pPr>
            <w:r w:rsidRPr="00CD68C7">
              <w:rPr>
                <w:rStyle w:val="c1"/>
                <w:rFonts w:eastAsia="Calibri"/>
                <w:i/>
                <w:color w:val="000000"/>
                <w:sz w:val="28"/>
                <w:szCs w:val="28"/>
              </w:rPr>
              <w:t>Лёня Годиков сражался плечом к плечу со взрослыми солдатами.</w:t>
            </w:r>
          </w:p>
          <w:p w:rsidR="00514918" w:rsidRPr="00CD68C7" w:rsidRDefault="00514918" w:rsidP="00CD68C7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Слайд 7.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rFonts w:eastAsia="Calibri"/>
                <w:i/>
                <w:color w:val="000000"/>
                <w:sz w:val="28"/>
                <w:szCs w:val="28"/>
              </w:rPr>
            </w:pP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jc w:val="center"/>
              <w:rPr>
                <w:rStyle w:val="c1"/>
                <w:rFonts w:eastAsia="Calibri"/>
                <w:color w:val="000000"/>
                <w:sz w:val="28"/>
                <w:szCs w:val="28"/>
              </w:rPr>
            </w:pPr>
            <w:r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>Зина Портнова.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rFonts w:eastAsia="Calibri"/>
                <w:color w:val="000000"/>
                <w:sz w:val="28"/>
                <w:szCs w:val="28"/>
              </w:rPr>
            </w:pPr>
            <w:r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>Отважная девочка- Зина Портнова,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rFonts w:eastAsia="Calibri"/>
                <w:color w:val="000000"/>
                <w:sz w:val="28"/>
                <w:szCs w:val="28"/>
              </w:rPr>
            </w:pPr>
            <w:r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>Война её мучила снова и снова.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rFonts w:eastAsia="Calibri"/>
                <w:color w:val="000000"/>
                <w:sz w:val="28"/>
                <w:szCs w:val="28"/>
              </w:rPr>
            </w:pPr>
            <w:r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>У немцев в столовой работала Зина,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rFonts w:eastAsia="Calibri"/>
                <w:color w:val="000000"/>
                <w:sz w:val="28"/>
                <w:szCs w:val="28"/>
              </w:rPr>
            </w:pPr>
            <w:r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>Важные факты от них выносила.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rFonts w:eastAsia="Calibri"/>
                <w:color w:val="000000"/>
                <w:sz w:val="28"/>
                <w:szCs w:val="28"/>
              </w:rPr>
            </w:pPr>
            <w:r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>Фашистов травила, с гестапо бежала,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rFonts w:eastAsia="Calibri"/>
                <w:color w:val="000000"/>
                <w:sz w:val="28"/>
                <w:szCs w:val="28"/>
              </w:rPr>
            </w:pPr>
            <w:r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 xml:space="preserve">Но пуля фашистская </w:t>
            </w:r>
            <w:r w:rsidR="00CD68C7"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>Зину догнала</w:t>
            </w:r>
            <w:r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>.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rFonts w:eastAsia="Calibri"/>
                <w:i/>
                <w:color w:val="000000"/>
                <w:sz w:val="28"/>
                <w:szCs w:val="28"/>
              </w:rPr>
            </w:pPr>
            <w:r w:rsidRPr="00CD68C7">
              <w:rPr>
                <w:rStyle w:val="c1"/>
                <w:rFonts w:eastAsia="Calibri"/>
                <w:i/>
                <w:color w:val="000000"/>
                <w:sz w:val="28"/>
                <w:szCs w:val="28"/>
              </w:rPr>
              <w:t>Зина Портнова навсегда останется в истории нашей страны.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rFonts w:eastAsia="Calibri"/>
                <w:color w:val="000000"/>
                <w:sz w:val="28"/>
                <w:szCs w:val="28"/>
              </w:rPr>
            </w:pPr>
          </w:p>
          <w:p w:rsidR="00514918" w:rsidRPr="00CD68C7" w:rsidRDefault="00514918" w:rsidP="00CD68C7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Слайд 8.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jc w:val="center"/>
              <w:rPr>
                <w:rStyle w:val="c1"/>
                <w:rFonts w:eastAsia="Calibri"/>
                <w:color w:val="000000"/>
                <w:sz w:val="28"/>
                <w:szCs w:val="28"/>
              </w:rPr>
            </w:pPr>
            <w:r w:rsidRPr="00CD68C7">
              <w:rPr>
                <w:rStyle w:val="c1"/>
                <w:rFonts w:eastAsia="Calibri"/>
                <w:color w:val="000000"/>
                <w:sz w:val="28"/>
                <w:szCs w:val="28"/>
              </w:rPr>
              <w:t>Валя Котик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D68C7">
              <w:rPr>
                <w:color w:val="000000"/>
                <w:sz w:val="28"/>
                <w:szCs w:val="28"/>
              </w:rPr>
              <w:t xml:space="preserve"> С</w:t>
            </w:r>
            <w:r w:rsidRPr="00CD68C7">
              <w:rPr>
                <w:sz w:val="28"/>
                <w:szCs w:val="28"/>
              </w:rPr>
              <w:t>мелый мальчишка боролся с врагом.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D68C7">
              <w:rPr>
                <w:sz w:val="28"/>
                <w:szCs w:val="28"/>
              </w:rPr>
              <w:t xml:space="preserve">В борьбе с фашистами думал о том, 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D68C7">
              <w:rPr>
                <w:sz w:val="28"/>
                <w:szCs w:val="28"/>
              </w:rPr>
              <w:t>Как партизанам надо помочь?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68C7">
              <w:rPr>
                <w:color w:val="000000"/>
                <w:sz w:val="28"/>
                <w:szCs w:val="28"/>
              </w:rPr>
              <w:t>Ему всё равно было: день или ночь.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68C7">
              <w:rPr>
                <w:color w:val="000000"/>
                <w:sz w:val="28"/>
                <w:szCs w:val="28"/>
              </w:rPr>
              <w:t>Шесть эшелонов у немцев взорвал,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68C7">
              <w:rPr>
                <w:color w:val="000000"/>
                <w:sz w:val="28"/>
                <w:szCs w:val="28"/>
              </w:rPr>
              <w:t>И партизанам в лесу помогал.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CD68C7">
              <w:rPr>
                <w:i/>
                <w:color w:val="000000"/>
                <w:sz w:val="28"/>
                <w:szCs w:val="28"/>
              </w:rPr>
              <w:t>Валя Котик погиб, как герой.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514918" w:rsidRPr="00CD68C7" w:rsidRDefault="00514918" w:rsidP="00CD68C7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Слайд 9.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D68C7">
              <w:rPr>
                <w:sz w:val="28"/>
                <w:szCs w:val="28"/>
              </w:rPr>
              <w:t xml:space="preserve">Марат </w:t>
            </w:r>
            <w:proofErr w:type="spellStart"/>
            <w:r w:rsidRPr="00CD68C7">
              <w:rPr>
                <w:sz w:val="28"/>
                <w:szCs w:val="28"/>
              </w:rPr>
              <w:t>Казей</w:t>
            </w:r>
            <w:proofErr w:type="spellEnd"/>
            <w:r w:rsidRPr="00CD68C7">
              <w:rPr>
                <w:sz w:val="28"/>
                <w:szCs w:val="28"/>
              </w:rPr>
              <w:t>.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D68C7">
              <w:rPr>
                <w:sz w:val="28"/>
                <w:szCs w:val="28"/>
              </w:rPr>
              <w:t>Маму Марата фашисты убили,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68C7">
              <w:rPr>
                <w:color w:val="000000"/>
                <w:sz w:val="28"/>
                <w:szCs w:val="28"/>
              </w:rPr>
              <w:t>Сына поступком они разозлили.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68C7">
              <w:rPr>
                <w:color w:val="000000"/>
                <w:sz w:val="28"/>
                <w:szCs w:val="28"/>
              </w:rPr>
              <w:t>Гневом наполнилось сердце Марата,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68C7">
              <w:rPr>
                <w:color w:val="000000"/>
                <w:sz w:val="28"/>
                <w:szCs w:val="28"/>
              </w:rPr>
              <w:t>Ушёл он на помощь к солдатам в бригаду.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68C7">
              <w:rPr>
                <w:color w:val="000000"/>
                <w:sz w:val="28"/>
                <w:szCs w:val="28"/>
              </w:rPr>
              <w:t>У партизан он сумел отличиться,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68C7">
              <w:rPr>
                <w:color w:val="000000"/>
                <w:sz w:val="28"/>
                <w:szCs w:val="28"/>
              </w:rPr>
              <w:t>В разведку ходил,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68C7">
              <w:rPr>
                <w:color w:val="000000"/>
                <w:sz w:val="28"/>
                <w:szCs w:val="28"/>
              </w:rPr>
              <w:t>Был зорким, как птица!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68C7">
              <w:rPr>
                <w:color w:val="000000"/>
                <w:sz w:val="28"/>
                <w:szCs w:val="28"/>
              </w:rPr>
              <w:t>Ценные сведенья он доставал,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68C7">
              <w:rPr>
                <w:color w:val="000000"/>
                <w:sz w:val="28"/>
                <w:szCs w:val="28"/>
              </w:rPr>
              <w:t>Родине очень Марат помогал!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CD68C7">
              <w:rPr>
                <w:i/>
                <w:color w:val="000000"/>
                <w:sz w:val="28"/>
                <w:szCs w:val="28"/>
              </w:rPr>
              <w:t xml:space="preserve">Марат </w:t>
            </w:r>
            <w:proofErr w:type="spellStart"/>
            <w:r w:rsidRPr="00CD68C7">
              <w:rPr>
                <w:i/>
                <w:color w:val="000000"/>
                <w:sz w:val="28"/>
                <w:szCs w:val="28"/>
              </w:rPr>
              <w:t>Казей</w:t>
            </w:r>
            <w:proofErr w:type="spellEnd"/>
            <w:r w:rsidRPr="00CD68C7">
              <w:rPr>
                <w:i/>
                <w:color w:val="000000"/>
                <w:sz w:val="28"/>
                <w:szCs w:val="28"/>
              </w:rPr>
              <w:t xml:space="preserve"> погиб в бою.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68C7">
              <w:rPr>
                <w:color w:val="000000"/>
                <w:sz w:val="28"/>
                <w:szCs w:val="28"/>
              </w:rPr>
              <w:t>Эти ребята очень любили свою Родину и ненавидели врага.</w:t>
            </w:r>
          </w:p>
          <w:p w:rsidR="00F707AE" w:rsidRPr="00CD68C7" w:rsidRDefault="00F707AE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D68C7">
              <w:rPr>
                <w:rStyle w:val="c1"/>
                <w:rFonts w:eastAsia="Calibri"/>
                <w:sz w:val="28"/>
                <w:szCs w:val="28"/>
              </w:rPr>
              <w:t xml:space="preserve"> </w:t>
            </w:r>
          </w:p>
          <w:p w:rsidR="00F707AE" w:rsidRPr="00CD68C7" w:rsidRDefault="00F707AE" w:rsidP="00CD68C7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-Память погибшим героям почтим минутой молчания.</w:t>
            </w:r>
          </w:p>
        </w:tc>
        <w:tc>
          <w:tcPr>
            <w:tcW w:w="3827" w:type="dxa"/>
            <w:vAlign w:val="center"/>
          </w:tcPr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Смотрят презентацию</w:t>
            </w: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Все встают. Минута молчания.</w:t>
            </w:r>
          </w:p>
        </w:tc>
      </w:tr>
      <w:tr w:rsidR="00F707AE" w:rsidRPr="00CD68C7" w:rsidTr="00A93D90">
        <w:trPr>
          <w:trHeight w:val="1339"/>
        </w:trPr>
        <w:tc>
          <w:tcPr>
            <w:tcW w:w="2893" w:type="dxa"/>
            <w:gridSpan w:val="2"/>
            <w:vMerge/>
          </w:tcPr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592" w:type="dxa"/>
          </w:tcPr>
          <w:p w:rsidR="00F707AE" w:rsidRPr="00CD68C7" w:rsidRDefault="00F707AE" w:rsidP="00CD68C7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3) Физкультминутка</w:t>
            </w: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  <w:p w:rsidR="00F707AE" w:rsidRPr="00CD68C7" w:rsidRDefault="00F707AE" w:rsidP="00CD68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F707AE" w:rsidRPr="00CD68C7" w:rsidRDefault="00F707AE" w:rsidP="00CD68C7">
            <w:pPr>
              <w:spacing w:before="100" w:beforeAutospacing="1" w:after="100" w:afterAutospacing="1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В форме игры «Пограничники».</w:t>
            </w:r>
          </w:p>
        </w:tc>
      </w:tr>
      <w:tr w:rsidR="00E83531" w:rsidRPr="00CD68C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61" w:type="dxa"/>
          <w:trHeight w:val="100"/>
        </w:trPr>
        <w:tc>
          <w:tcPr>
            <w:tcW w:w="14250" w:type="dxa"/>
            <w:gridSpan w:val="3"/>
          </w:tcPr>
          <w:p w:rsidR="00E83531" w:rsidRPr="00CD68C7" w:rsidRDefault="00E83531" w:rsidP="00CD68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F707AE" w:rsidRPr="00CD68C7" w:rsidTr="00F707AE">
        <w:trPr>
          <w:trHeight w:val="6840"/>
        </w:trPr>
        <w:tc>
          <w:tcPr>
            <w:tcW w:w="2893" w:type="dxa"/>
            <w:gridSpan w:val="2"/>
            <w:vMerge/>
          </w:tcPr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592" w:type="dxa"/>
          </w:tcPr>
          <w:p w:rsidR="00F707AE" w:rsidRPr="00CD68C7" w:rsidRDefault="00F707AE" w:rsidP="00CD68C7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4) Продолжение работы над темой занятия</w:t>
            </w:r>
          </w:p>
          <w:p w:rsidR="00F707AE" w:rsidRPr="00CD68C7" w:rsidRDefault="00F707AE" w:rsidP="00CD68C7">
            <w:pPr>
              <w:pStyle w:val="c6"/>
              <w:shd w:val="clear" w:color="auto" w:fill="FFFFFF"/>
              <w:spacing w:before="0" w:beforeAutospacing="0" w:after="0" w:afterAutospacing="0"/>
              <w:ind w:firstLine="538"/>
              <w:jc w:val="both"/>
              <w:rPr>
                <w:rStyle w:val="c0"/>
                <w:rFonts w:eastAsia="Calibri"/>
                <w:color w:val="000000"/>
                <w:sz w:val="28"/>
                <w:szCs w:val="28"/>
              </w:rPr>
            </w:pPr>
            <w:r w:rsidRPr="00CD68C7">
              <w:rPr>
                <w:rStyle w:val="c0"/>
                <w:rFonts w:eastAsia="Calibri"/>
                <w:color w:val="000000"/>
                <w:sz w:val="28"/>
                <w:szCs w:val="28"/>
              </w:rPr>
              <w:t>-Ребята, в нашей стране нет семьи, которую бы</w:t>
            </w:r>
            <w:r w:rsidR="007D52E4">
              <w:rPr>
                <w:rStyle w:val="c0"/>
                <w:rFonts w:eastAsia="Calibri"/>
                <w:color w:val="000000"/>
                <w:sz w:val="28"/>
                <w:szCs w:val="28"/>
              </w:rPr>
              <w:t xml:space="preserve"> не</w:t>
            </w:r>
            <w:r w:rsidRPr="00CD68C7">
              <w:rPr>
                <w:rStyle w:val="c0"/>
                <w:rFonts w:eastAsia="Calibri"/>
                <w:color w:val="000000"/>
                <w:sz w:val="28"/>
                <w:szCs w:val="28"/>
              </w:rPr>
              <w:t xml:space="preserve"> коснулась война. И сегодня бы вспомним ваших родных прабабушек и </w:t>
            </w:r>
            <w:r w:rsidR="00CD68C7" w:rsidRPr="00CD68C7">
              <w:rPr>
                <w:rStyle w:val="c0"/>
                <w:rFonts w:eastAsia="Calibri"/>
                <w:color w:val="000000"/>
                <w:sz w:val="28"/>
                <w:szCs w:val="28"/>
              </w:rPr>
              <w:t>прадедушек,</w:t>
            </w:r>
            <w:r w:rsidRPr="00CD68C7">
              <w:rPr>
                <w:rStyle w:val="c0"/>
                <w:rFonts w:eastAsia="Calibri"/>
                <w:color w:val="000000"/>
                <w:sz w:val="28"/>
                <w:szCs w:val="28"/>
              </w:rPr>
              <w:t xml:space="preserve"> которые через голод, холод, боль и потери приближали Великий День Победы.</w:t>
            </w:r>
          </w:p>
          <w:p w:rsidR="00F707AE" w:rsidRPr="00CD68C7" w:rsidRDefault="00F707AE" w:rsidP="00CD68C7">
            <w:pPr>
              <w:pStyle w:val="c6"/>
              <w:shd w:val="clear" w:color="auto" w:fill="FFFFFF"/>
              <w:spacing w:before="0" w:beforeAutospacing="0" w:after="0" w:afterAutospacing="0"/>
              <w:ind w:firstLine="538"/>
              <w:jc w:val="both"/>
              <w:rPr>
                <w:color w:val="000000"/>
                <w:sz w:val="28"/>
                <w:szCs w:val="28"/>
              </w:rPr>
            </w:pPr>
            <w:r w:rsidRPr="00CD68C7">
              <w:rPr>
                <w:rStyle w:val="c0"/>
                <w:rFonts w:eastAsia="Calibri"/>
                <w:sz w:val="28"/>
                <w:szCs w:val="28"/>
              </w:rPr>
              <w:t xml:space="preserve"> </w:t>
            </w:r>
          </w:p>
          <w:p w:rsidR="007D52E4" w:rsidRPr="007D52E4" w:rsidRDefault="007D52E4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8"/>
                <w:bCs/>
                <w:color w:val="000000"/>
                <w:sz w:val="28"/>
                <w:szCs w:val="28"/>
              </w:rPr>
            </w:pPr>
            <w:r w:rsidRPr="007D52E4">
              <w:rPr>
                <w:rStyle w:val="c8"/>
                <w:bCs/>
                <w:color w:val="000000"/>
                <w:sz w:val="28"/>
                <w:szCs w:val="28"/>
              </w:rPr>
              <w:t>Мой прадед всегда о войне говорил.</w:t>
            </w:r>
          </w:p>
          <w:p w:rsidR="007D52E4" w:rsidRPr="007D52E4" w:rsidRDefault="007D52E4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8"/>
                <w:bCs/>
                <w:color w:val="000000"/>
                <w:sz w:val="28"/>
                <w:szCs w:val="28"/>
              </w:rPr>
            </w:pPr>
            <w:r w:rsidRPr="007D52E4">
              <w:rPr>
                <w:rStyle w:val="c8"/>
                <w:bCs/>
                <w:color w:val="000000"/>
                <w:sz w:val="28"/>
                <w:szCs w:val="28"/>
              </w:rPr>
              <w:t>Я слушать рассказы его очень любил.</w:t>
            </w:r>
          </w:p>
          <w:p w:rsidR="007D52E4" w:rsidRPr="007D52E4" w:rsidRDefault="007D52E4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8"/>
                <w:bCs/>
                <w:color w:val="000000"/>
                <w:sz w:val="28"/>
                <w:szCs w:val="28"/>
              </w:rPr>
            </w:pPr>
            <w:r w:rsidRPr="007D52E4">
              <w:rPr>
                <w:rStyle w:val="c8"/>
                <w:bCs/>
                <w:color w:val="000000"/>
                <w:sz w:val="28"/>
                <w:szCs w:val="28"/>
              </w:rPr>
              <w:t>Сражался он в танке,</w:t>
            </w:r>
          </w:p>
          <w:p w:rsidR="007D52E4" w:rsidRPr="007D52E4" w:rsidRDefault="007D52E4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8"/>
                <w:bCs/>
                <w:color w:val="000000"/>
                <w:sz w:val="28"/>
                <w:szCs w:val="28"/>
              </w:rPr>
            </w:pPr>
            <w:r w:rsidRPr="007D52E4">
              <w:rPr>
                <w:rStyle w:val="c8"/>
                <w:bCs/>
                <w:color w:val="000000"/>
                <w:sz w:val="28"/>
                <w:szCs w:val="28"/>
              </w:rPr>
              <w:t>На поле горел,</w:t>
            </w:r>
          </w:p>
          <w:p w:rsidR="007D52E4" w:rsidRPr="007D52E4" w:rsidRDefault="007D52E4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8"/>
                <w:bCs/>
                <w:color w:val="000000"/>
                <w:sz w:val="28"/>
                <w:szCs w:val="28"/>
              </w:rPr>
            </w:pPr>
            <w:r w:rsidRPr="007D52E4">
              <w:rPr>
                <w:rStyle w:val="c8"/>
                <w:bCs/>
                <w:color w:val="000000"/>
                <w:sz w:val="28"/>
                <w:szCs w:val="28"/>
              </w:rPr>
              <w:t xml:space="preserve">Но всё же живым </w:t>
            </w:r>
          </w:p>
          <w:p w:rsidR="007D52E4" w:rsidRPr="007D52E4" w:rsidRDefault="007D52E4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D52E4">
              <w:rPr>
                <w:rStyle w:val="c8"/>
                <w:bCs/>
                <w:color w:val="000000"/>
                <w:sz w:val="28"/>
                <w:szCs w:val="28"/>
              </w:rPr>
              <w:t>Он вернуться сумел!</w:t>
            </w:r>
          </w:p>
          <w:p w:rsidR="00F707AE" w:rsidRPr="007D52E4" w:rsidRDefault="007D52E4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rFonts w:eastAsia="Calibri"/>
                <w:sz w:val="28"/>
                <w:szCs w:val="28"/>
              </w:rPr>
            </w:pPr>
            <w:r w:rsidRPr="007D52E4">
              <w:rPr>
                <w:rStyle w:val="c0"/>
                <w:rFonts w:eastAsia="Calibri"/>
                <w:sz w:val="28"/>
                <w:szCs w:val="28"/>
              </w:rPr>
              <w:t>Победу он встретил</w:t>
            </w:r>
          </w:p>
          <w:p w:rsidR="007D52E4" w:rsidRPr="007D52E4" w:rsidRDefault="007D52E4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D52E4">
              <w:rPr>
                <w:color w:val="000000"/>
                <w:sz w:val="28"/>
                <w:szCs w:val="28"/>
              </w:rPr>
              <w:t>И слёз не сдержал</w:t>
            </w:r>
          </w:p>
          <w:p w:rsidR="007D52E4" w:rsidRPr="007D52E4" w:rsidRDefault="007D52E4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D52E4">
              <w:rPr>
                <w:color w:val="000000"/>
                <w:sz w:val="28"/>
                <w:szCs w:val="28"/>
              </w:rPr>
              <w:t>Горжусь, что мой прадед</w:t>
            </w:r>
          </w:p>
          <w:p w:rsidR="007D52E4" w:rsidRPr="007D52E4" w:rsidRDefault="007D52E4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D52E4">
              <w:rPr>
                <w:color w:val="000000"/>
                <w:sz w:val="28"/>
                <w:szCs w:val="28"/>
              </w:rPr>
              <w:t>Весь мир защищал!</w:t>
            </w:r>
          </w:p>
          <w:p w:rsidR="00F707AE" w:rsidRPr="00CD68C7" w:rsidRDefault="007D52E4" w:rsidP="00CD68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c0"/>
                <w:rFonts w:eastAsia="Calibri"/>
              </w:rPr>
              <w:t xml:space="preserve"> </w:t>
            </w:r>
          </w:p>
          <w:p w:rsidR="00F707AE" w:rsidRPr="00CD68C7" w:rsidRDefault="00F707AE" w:rsidP="00CD68C7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Рогозин Кирилл </w:t>
            </w:r>
            <w:r w:rsidR="00CD68C7" w:rsidRPr="00CD68C7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«Мой</w:t>
            </w:r>
            <w:r w:rsidRPr="00CD68C7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прадедушка воевал в танковом полку. Он был механиком- водителем Т-34. У него много наград: Орден Красной звезды, Орден ВОВ </w:t>
            </w:r>
            <w:r w:rsidRPr="00CD68C7"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  <w:t>II</w:t>
            </w:r>
            <w:r w:rsidRPr="00CD68C7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степени, Медаль за победу над фашистской Германией, Медаль за освобождение Польши. Я очень горжусь моим прадедушкой!»</w:t>
            </w:r>
          </w:p>
          <w:p w:rsidR="00F707AE" w:rsidRPr="00CD68C7" w:rsidRDefault="00F707AE" w:rsidP="00CD68C7">
            <w:pPr>
              <w:spacing w:after="0" w:line="240" w:lineRule="auto"/>
              <w:ind w:firstLine="9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 xml:space="preserve"> Болгов </w:t>
            </w:r>
            <w:r w:rsidR="00CD68C7">
              <w:rPr>
                <w:rFonts w:ascii="Times New Roman" w:hAnsi="Times New Roman"/>
                <w:sz w:val="28"/>
                <w:szCs w:val="28"/>
              </w:rPr>
              <w:t>Кирилл</w:t>
            </w:r>
            <w:r w:rsidRPr="00CD68C7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CD68C7">
              <w:rPr>
                <w:rFonts w:ascii="Times New Roman" w:hAnsi="Times New Roman"/>
                <w:i/>
                <w:sz w:val="28"/>
                <w:szCs w:val="28"/>
              </w:rPr>
              <w:t xml:space="preserve">«Мой прадедушка, Жегульский Василий Андреевич, дошёл до Берлина. На войне получил травму ног из-за переохлаждения, когда переплывали реку </w:t>
            </w:r>
            <w:r w:rsidRPr="00CD68C7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Днепр.  Мой прадед получил 15 благодарственных писем от И.В.Сталина».</w:t>
            </w:r>
          </w:p>
          <w:p w:rsidR="00F707AE" w:rsidRPr="00CD68C7" w:rsidRDefault="00F707AE" w:rsidP="00CD68C7">
            <w:pPr>
              <w:spacing w:after="0" w:line="240" w:lineRule="auto"/>
              <w:ind w:firstLine="9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D68C7">
              <w:rPr>
                <w:rFonts w:ascii="Times New Roman" w:hAnsi="Times New Roman"/>
                <w:sz w:val="28"/>
                <w:szCs w:val="28"/>
              </w:rPr>
              <w:t xml:space="preserve"> Деркач Тимофей: </w:t>
            </w:r>
            <w:r w:rsidRPr="00CD68C7">
              <w:rPr>
                <w:rFonts w:ascii="Times New Roman" w:hAnsi="Times New Roman"/>
                <w:i/>
                <w:sz w:val="28"/>
                <w:szCs w:val="28"/>
              </w:rPr>
              <w:t xml:space="preserve">«Служил в седьмой Гвардейской </w:t>
            </w:r>
            <w:proofErr w:type="spellStart"/>
            <w:r w:rsidRPr="00CD68C7">
              <w:rPr>
                <w:rFonts w:ascii="Times New Roman" w:hAnsi="Times New Roman"/>
                <w:i/>
                <w:sz w:val="28"/>
                <w:szCs w:val="28"/>
              </w:rPr>
              <w:t>Мото</w:t>
            </w:r>
            <w:proofErr w:type="spellEnd"/>
            <w:r w:rsidRPr="00CD68C7">
              <w:rPr>
                <w:rFonts w:ascii="Times New Roman" w:hAnsi="Times New Roman"/>
                <w:i/>
                <w:sz w:val="28"/>
                <w:szCs w:val="28"/>
              </w:rPr>
              <w:t xml:space="preserve">-стрелковой </w:t>
            </w:r>
            <w:proofErr w:type="spellStart"/>
            <w:r w:rsidRPr="00CD68C7">
              <w:rPr>
                <w:rFonts w:ascii="Times New Roman" w:hAnsi="Times New Roman"/>
                <w:i/>
                <w:sz w:val="28"/>
                <w:szCs w:val="28"/>
              </w:rPr>
              <w:t>Сталинграндской</w:t>
            </w:r>
            <w:proofErr w:type="spellEnd"/>
            <w:r w:rsidRPr="00CD68C7">
              <w:rPr>
                <w:rFonts w:ascii="Times New Roman" w:hAnsi="Times New Roman"/>
                <w:i/>
                <w:sz w:val="28"/>
                <w:szCs w:val="28"/>
              </w:rPr>
              <w:t xml:space="preserve"> Краснознамённой бригаде. Домой вернулся в звании Гвардии сержант»</w:t>
            </w:r>
          </w:p>
          <w:p w:rsidR="00F707AE" w:rsidRPr="00CD68C7" w:rsidRDefault="00F707AE" w:rsidP="00CD68C7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- А сейчас давайте все вместе исполним прекрасную песню «Прадедушка»</w:t>
            </w:r>
          </w:p>
          <w:p w:rsidR="00514918" w:rsidRPr="00CD68C7" w:rsidRDefault="00514918" w:rsidP="00CD68C7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Слайд 10.</w:t>
            </w:r>
          </w:p>
          <w:p w:rsidR="00F707AE" w:rsidRPr="00CD68C7" w:rsidRDefault="00F707AE" w:rsidP="00CD68C7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Ребята, скажите </w:t>
            </w:r>
            <w:r w:rsidR="00CD68C7"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пожалуйста,</w:t>
            </w: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как называется ленточка, которую вы видите на экране?</w:t>
            </w:r>
          </w:p>
          <w:p w:rsidR="00F707AE" w:rsidRPr="00CD68C7" w:rsidRDefault="00F707AE" w:rsidP="00CD68C7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Георгиевская ленточка- это один из символов Дня Победы.</w:t>
            </w:r>
          </w:p>
          <w:p w:rsidR="00F707AE" w:rsidRPr="00CD68C7" w:rsidRDefault="00F707AE" w:rsidP="00CD68C7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color w:val="111111"/>
                <w:sz w:val="28"/>
                <w:szCs w:val="28"/>
              </w:rPr>
              <w:t>-А кто знает, что обозначают цвета ленты?</w:t>
            </w:r>
          </w:p>
          <w:p w:rsidR="00F707AE" w:rsidRPr="00CD68C7" w:rsidRDefault="00F707AE" w:rsidP="00CD68C7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CD68C7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В России они являлись цветами императорскими, государственными, соответствовали двуглавому чёрному орлу и жёлтому полю государственного герба. В середине 18 века появился Орден Святого Георгия Победоносца и к нему прилагалась ленточка, которая в честь ордена получила название Георгиевская.</w:t>
            </w:r>
          </w:p>
          <w:p w:rsidR="00F707AE" w:rsidRPr="00CD68C7" w:rsidRDefault="00F707AE" w:rsidP="00CD68C7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-Давайте сейчас раскрасим ваши георгиевские ленточки, которые лежат у вас на столах. </w:t>
            </w:r>
          </w:p>
        </w:tc>
        <w:tc>
          <w:tcPr>
            <w:tcW w:w="3827" w:type="dxa"/>
          </w:tcPr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Ученик чита</w:t>
            </w:r>
            <w:r w:rsidR="007D52E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т стих</w:t>
            </w: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Дети рассказывают о своих прадедах.</w:t>
            </w: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Исполняют песню «Прадедушка»</w:t>
            </w: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Отвечают (Георгиевская ленточка)</w:t>
            </w: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07AE" w:rsidRPr="00CD68C7" w:rsidRDefault="00F707AE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Под фоновую музыку дети раскрашивают Георгиевские ленточки.</w:t>
            </w:r>
          </w:p>
        </w:tc>
      </w:tr>
      <w:tr w:rsidR="000D2A1D" w:rsidRPr="00CD68C7" w:rsidTr="00A93D90">
        <w:tc>
          <w:tcPr>
            <w:tcW w:w="2893" w:type="dxa"/>
            <w:gridSpan w:val="2"/>
          </w:tcPr>
          <w:p w:rsidR="003B4AA6" w:rsidRPr="00CD68C7" w:rsidRDefault="007B3759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lastRenderedPageBreak/>
              <w:t>I</w:t>
            </w:r>
            <w:r w:rsidR="003B4AA6"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V этап. Закрепление изученного.</w:t>
            </w:r>
          </w:p>
          <w:p w:rsidR="003B4AA6" w:rsidRPr="00CD68C7" w:rsidRDefault="003B4AA6" w:rsidP="007D52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Цель: </w:t>
            </w:r>
            <w:r w:rsidR="007D52E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применение полученных знаний в </w:t>
            </w:r>
            <w:proofErr w:type="gramStart"/>
            <w:r w:rsidR="007D52E4">
              <w:rPr>
                <w:rFonts w:ascii="Times New Roman" w:hAnsi="Times New Roman"/>
                <w:sz w:val="28"/>
                <w:szCs w:val="28"/>
                <w:lang w:eastAsia="ru-RU"/>
              </w:rPr>
              <w:t>практической  деятельности</w:t>
            </w:r>
            <w:proofErr w:type="gramEnd"/>
          </w:p>
        </w:tc>
        <w:tc>
          <w:tcPr>
            <w:tcW w:w="7592" w:type="dxa"/>
          </w:tcPr>
          <w:p w:rsidR="00A93D90" w:rsidRPr="00CD68C7" w:rsidRDefault="00A93D90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- Ребята, а сейчас я предлагаю вам поиграть в игру «Доскажи словечко!»</w:t>
            </w:r>
          </w:p>
          <w:p w:rsidR="007C63B8" w:rsidRPr="00CD68C7" w:rsidRDefault="007C63B8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Игра «Загадки ко Дню Победы»</w:t>
            </w:r>
          </w:p>
          <w:p w:rsidR="00A93D90" w:rsidRPr="00CD68C7" w:rsidRDefault="00A93D90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1.К врагу солдат с ним подойдёт</w:t>
            </w:r>
          </w:p>
          <w:p w:rsidR="00A93D90" w:rsidRPr="00CD68C7" w:rsidRDefault="00A93D90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И будет враг не рад.</w:t>
            </w:r>
          </w:p>
          <w:p w:rsidR="00A93D90" w:rsidRPr="00CD68C7" w:rsidRDefault="00A93D90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Потому что у солдата</w:t>
            </w:r>
          </w:p>
          <w:p w:rsidR="00A93D90" w:rsidRPr="00CD68C7" w:rsidRDefault="00A93D90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Меткий</w:t>
            </w:r>
            <w:r w:rsidR="00CD68C7"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……</w:t>
            </w: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(Автомат)</w:t>
            </w:r>
          </w:p>
          <w:p w:rsidR="00A93D90" w:rsidRPr="00CD68C7" w:rsidRDefault="00A93D90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93D90" w:rsidRPr="00CD68C7" w:rsidRDefault="00A93D90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 Днём и ночью и с утра</w:t>
            </w:r>
          </w:p>
          <w:p w:rsidR="00A93D90" w:rsidRPr="00CD68C7" w:rsidRDefault="00A93D90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Батальон кричит…… (Ура!)</w:t>
            </w:r>
          </w:p>
          <w:p w:rsidR="00A93D90" w:rsidRPr="00CD68C7" w:rsidRDefault="00A93D90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93D90" w:rsidRPr="00CD68C7" w:rsidRDefault="00A93D90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Не боится идти в бой,</w:t>
            </w:r>
          </w:p>
          <w:p w:rsidR="00A93D90" w:rsidRPr="00CD68C7" w:rsidRDefault="00A93D90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Он за нас всегда горой,</w:t>
            </w:r>
          </w:p>
          <w:p w:rsidR="00A93D90" w:rsidRPr="00CD68C7" w:rsidRDefault="00A93D90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Служит он и в </w:t>
            </w:r>
            <w:r w:rsidR="00CD68C7"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дождь,</w:t>
            </w: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в град</w:t>
            </w:r>
          </w:p>
          <w:p w:rsidR="00A93D90" w:rsidRPr="00CD68C7" w:rsidRDefault="00A93D90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Славный, доблестный……(Солдат)</w:t>
            </w:r>
          </w:p>
          <w:p w:rsidR="00A93D90" w:rsidRPr="00CD68C7" w:rsidRDefault="00A93D90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93D90" w:rsidRPr="00CD68C7" w:rsidRDefault="00A93D90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93D90" w:rsidRPr="00CD68C7" w:rsidRDefault="00A93D90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Смелый танк по полю мчится,</w:t>
            </w:r>
          </w:p>
          <w:p w:rsidR="00A93D90" w:rsidRPr="00CD68C7" w:rsidRDefault="00A93D90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Пыль за ним, как будто птица!</w:t>
            </w:r>
          </w:p>
          <w:p w:rsidR="00A93D90" w:rsidRPr="00CD68C7" w:rsidRDefault="00A93D90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Ну а в танке не артист,</w:t>
            </w:r>
          </w:p>
          <w:p w:rsidR="00A93D90" w:rsidRPr="00CD68C7" w:rsidRDefault="00A93D90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Управляет </w:t>
            </w:r>
            <w:r w:rsidR="00CD68C7"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им…</w:t>
            </w: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(Танкист)</w:t>
            </w:r>
          </w:p>
          <w:p w:rsidR="00A93D90" w:rsidRPr="00CD68C7" w:rsidRDefault="00A93D90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93D90" w:rsidRPr="00CD68C7" w:rsidRDefault="00A93D90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5. В синем небе </w:t>
            </w:r>
            <w:r w:rsidR="00FC0FC2"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самолёт,</w:t>
            </w:r>
          </w:p>
          <w:p w:rsidR="00FC0FC2" w:rsidRPr="00CD68C7" w:rsidRDefault="00FC0FC2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Проложил воздушный ход.</w:t>
            </w:r>
          </w:p>
          <w:p w:rsidR="00FC0FC2" w:rsidRPr="00CD68C7" w:rsidRDefault="00FC0FC2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Служит днём и ночью</w:t>
            </w:r>
          </w:p>
          <w:p w:rsidR="00FC0FC2" w:rsidRPr="00CD68C7" w:rsidRDefault="00FC0FC2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В нём военный…… (Лётчик)</w:t>
            </w:r>
          </w:p>
          <w:p w:rsidR="00FC0FC2" w:rsidRPr="00CD68C7" w:rsidRDefault="00FC0FC2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C0FC2" w:rsidRPr="00CD68C7" w:rsidRDefault="00FC0FC2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 Дружат люди на планете,</w:t>
            </w:r>
          </w:p>
          <w:p w:rsidR="00FC0FC2" w:rsidRPr="00CD68C7" w:rsidRDefault="00FC0FC2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Смех повсюду, всюду дети,</w:t>
            </w:r>
          </w:p>
          <w:p w:rsidR="00FC0FC2" w:rsidRPr="00CD68C7" w:rsidRDefault="00FC0FC2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Всюду звуки тишины-</w:t>
            </w:r>
          </w:p>
          <w:p w:rsidR="007C63B8" w:rsidRPr="00CD68C7" w:rsidRDefault="00FC0FC2" w:rsidP="00CD68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Люди не </w:t>
            </w:r>
            <w:r w:rsidR="00CD68C7"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хотят…</w:t>
            </w:r>
            <w:r w:rsidRPr="00CD68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(Войны)</w:t>
            </w:r>
          </w:p>
          <w:p w:rsidR="003B4AA6" w:rsidRPr="00CD68C7" w:rsidRDefault="003B4AA6" w:rsidP="00CD68C7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3B4AA6" w:rsidRPr="00CD68C7" w:rsidRDefault="00FC0FC2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Учитель читает начало загадки, дети заканчивают.</w:t>
            </w:r>
          </w:p>
        </w:tc>
      </w:tr>
      <w:tr w:rsidR="003B4AA6" w:rsidRPr="00CD68C7" w:rsidTr="00A93D90">
        <w:tc>
          <w:tcPr>
            <w:tcW w:w="2893" w:type="dxa"/>
            <w:gridSpan w:val="2"/>
          </w:tcPr>
          <w:p w:rsidR="003B4AA6" w:rsidRPr="00CD68C7" w:rsidRDefault="003B4AA6" w:rsidP="00CD68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V. Итог занятия. Рефлексия деятельности.</w:t>
            </w:r>
          </w:p>
          <w:p w:rsidR="003B4AA6" w:rsidRPr="00CD68C7" w:rsidRDefault="00CD68C7" w:rsidP="007D52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Цели: </w:t>
            </w:r>
            <w:r w:rsidR="007D52E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сопоставление задач, поставленных в самом начале классного часа с результатом, </w:t>
            </w:r>
            <w:r w:rsidR="007D52E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достигнутым к концу занятия.</w:t>
            </w:r>
          </w:p>
        </w:tc>
        <w:tc>
          <w:tcPr>
            <w:tcW w:w="7592" w:type="dxa"/>
          </w:tcPr>
          <w:p w:rsidR="00514918" w:rsidRPr="00CD68C7" w:rsidRDefault="003B4AA6" w:rsidP="00CD68C7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</w:t>
            </w:r>
            <w:r w:rsidR="00514918" w:rsidRPr="00CD68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Слайд 11.</w:t>
            </w:r>
          </w:p>
          <w:p w:rsidR="00172C88" w:rsidRPr="00CD68C7" w:rsidRDefault="00172C88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B4AA6" w:rsidRPr="00CD68C7" w:rsidRDefault="003B4AA6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3531"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-Ребята, наш классный час подходит к концу. Скажите пожалуйста, что вам сегодня особенно запомнилось? </w:t>
            </w:r>
          </w:p>
          <w:p w:rsidR="00E83531" w:rsidRPr="00CD68C7" w:rsidRDefault="00E83531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Какие эмоции у вас вызвала сегодняшняя беседа о войне и о победе?</w:t>
            </w:r>
          </w:p>
          <w:p w:rsidR="00E83531" w:rsidRPr="00CD68C7" w:rsidRDefault="00E83531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Война закончилась в 1945 году. И каждый год 9 мая мы отмечаем прекрасный праздник День Победы. Так давайте </w:t>
            </w: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сейчас в классе устроим Свой парад победы и отметим его праздничным салютом из звёзд!</w:t>
            </w:r>
          </w:p>
          <w:p w:rsidR="00E83531" w:rsidRPr="00CD68C7" w:rsidRDefault="00E83531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Пусть будет на всей планете,</w:t>
            </w:r>
          </w:p>
          <w:p w:rsidR="00E83531" w:rsidRPr="00CD68C7" w:rsidRDefault="00E83531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Живите дружно в мире дети!</w:t>
            </w:r>
          </w:p>
          <w:p w:rsidR="00E83531" w:rsidRPr="00CD68C7" w:rsidRDefault="00E83531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Всем большое спасибо! До новых встреч.</w:t>
            </w:r>
          </w:p>
          <w:p w:rsidR="00E83531" w:rsidRPr="00CD68C7" w:rsidRDefault="00E83531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72C88" w:rsidRPr="00CD68C7" w:rsidRDefault="00172C88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3531"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3B4AA6" w:rsidRPr="00CD68C7" w:rsidRDefault="003B4AA6" w:rsidP="00CD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3827" w:type="dxa"/>
          </w:tcPr>
          <w:p w:rsidR="003B4AA6" w:rsidRPr="00CD68C7" w:rsidRDefault="003B4AA6" w:rsidP="00CD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Размышляют и отвечают на вопросы.</w:t>
            </w:r>
          </w:p>
          <w:p w:rsidR="003B4AA6" w:rsidRPr="00CD68C7" w:rsidRDefault="003B4AA6" w:rsidP="00CD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>Определяют своё эмоциональное состояние на уроке.</w:t>
            </w:r>
          </w:p>
          <w:p w:rsidR="003B4AA6" w:rsidRPr="00CD68C7" w:rsidRDefault="00E83531" w:rsidP="00CD6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 песню «День Победы» дети выходят к доске и к плакату с изображением празднично украшенного </w:t>
            </w: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города прикрепляют звёздочки- праздничный салют. </w:t>
            </w:r>
          </w:p>
          <w:p w:rsidR="003B4AA6" w:rsidRPr="00CD68C7" w:rsidRDefault="003B4AA6" w:rsidP="00CD6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B4AA6" w:rsidRPr="00CD68C7" w:rsidRDefault="00E83531" w:rsidP="00CD6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68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64445" w:rsidRPr="00CD68C7" w:rsidRDefault="00564445" w:rsidP="00CD68C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E4149" w:rsidRPr="00CD68C7" w:rsidRDefault="00EE4149" w:rsidP="00CD68C7">
      <w:pPr>
        <w:spacing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23882" w:rsidRPr="00CD68C7" w:rsidRDefault="00323882" w:rsidP="00CD68C7">
      <w:pPr>
        <w:spacing w:line="240" w:lineRule="auto"/>
        <w:ind w:firstLine="540"/>
        <w:jc w:val="center"/>
        <w:rPr>
          <w:rStyle w:val="c16"/>
          <w:rFonts w:ascii="Times New Roman" w:hAnsi="Times New Roman"/>
          <w:b/>
          <w:sz w:val="28"/>
          <w:szCs w:val="28"/>
        </w:rPr>
      </w:pPr>
      <w:r w:rsidRPr="00CD68C7">
        <w:rPr>
          <w:rFonts w:ascii="Times New Roman" w:hAnsi="Times New Roman"/>
          <w:b/>
          <w:sz w:val="28"/>
          <w:szCs w:val="28"/>
        </w:rPr>
        <w:t>Использованная литература</w:t>
      </w:r>
    </w:p>
    <w:p w:rsidR="00B740D2" w:rsidRPr="00CD68C7" w:rsidRDefault="002F7595" w:rsidP="00CD68C7">
      <w:pPr>
        <w:spacing w:line="240" w:lineRule="auto"/>
        <w:rPr>
          <w:rFonts w:ascii="Times New Roman" w:hAnsi="Times New Roman"/>
          <w:color w:val="333333"/>
          <w:sz w:val="28"/>
          <w:szCs w:val="28"/>
        </w:rPr>
      </w:pPr>
      <w:r w:rsidRPr="00CD68C7">
        <w:rPr>
          <w:rFonts w:ascii="Times New Roman" w:hAnsi="Times New Roman"/>
          <w:color w:val="333333"/>
          <w:sz w:val="28"/>
          <w:szCs w:val="28"/>
        </w:rPr>
        <w:t xml:space="preserve">И.В. Новокрещенов Страницы Великой Победы. Учебное пособие для учащихся 2–4 классов. </w:t>
      </w:r>
      <w:proofErr w:type="spellStart"/>
      <w:r w:rsidRPr="00CD68C7">
        <w:rPr>
          <w:rFonts w:ascii="Times New Roman" w:hAnsi="Times New Roman"/>
          <w:color w:val="333333"/>
          <w:sz w:val="28"/>
          <w:szCs w:val="28"/>
        </w:rPr>
        <w:t>Ювента</w:t>
      </w:r>
      <w:proofErr w:type="spellEnd"/>
      <w:r w:rsidRPr="00CD68C7">
        <w:rPr>
          <w:rFonts w:ascii="Times New Roman" w:hAnsi="Times New Roman"/>
          <w:color w:val="333333"/>
          <w:sz w:val="28"/>
          <w:szCs w:val="28"/>
        </w:rPr>
        <w:t>, Москва, 2010.</w:t>
      </w:r>
    </w:p>
    <w:p w:rsidR="002F7595" w:rsidRPr="00CD68C7" w:rsidRDefault="002F7595" w:rsidP="00CD68C7">
      <w:pPr>
        <w:pStyle w:val="a6"/>
        <w:rPr>
          <w:sz w:val="28"/>
          <w:szCs w:val="28"/>
          <w:u w:val="single"/>
        </w:rPr>
      </w:pPr>
      <w:r w:rsidRPr="00CD68C7">
        <w:rPr>
          <w:sz w:val="28"/>
          <w:szCs w:val="28"/>
          <w:u w:val="single"/>
        </w:rPr>
        <w:t>Интернет ресурсы</w:t>
      </w:r>
    </w:p>
    <w:p w:rsidR="002F7595" w:rsidRPr="00CD68C7" w:rsidRDefault="002F7595" w:rsidP="00CD68C7">
      <w:pPr>
        <w:pStyle w:val="a6"/>
        <w:rPr>
          <w:sz w:val="28"/>
          <w:szCs w:val="28"/>
        </w:rPr>
      </w:pPr>
      <w:r w:rsidRPr="00CD68C7">
        <w:rPr>
          <w:sz w:val="28"/>
          <w:szCs w:val="28"/>
          <w:u w:val="single"/>
          <w:lang w:val="en"/>
        </w:rPr>
        <w:t>http</w:t>
      </w:r>
      <w:r w:rsidRPr="00CD68C7">
        <w:rPr>
          <w:sz w:val="28"/>
          <w:szCs w:val="28"/>
          <w:u w:val="single"/>
        </w:rPr>
        <w:t>://</w:t>
      </w:r>
      <w:r w:rsidRPr="00CD68C7">
        <w:rPr>
          <w:sz w:val="28"/>
          <w:szCs w:val="28"/>
          <w:u w:val="single"/>
          <w:lang w:val="en"/>
        </w:rPr>
        <w:t>www</w:t>
      </w:r>
      <w:r w:rsidRPr="00CD68C7">
        <w:rPr>
          <w:sz w:val="28"/>
          <w:szCs w:val="28"/>
          <w:u w:val="single"/>
        </w:rPr>
        <w:t>.</w:t>
      </w:r>
      <w:proofErr w:type="spellStart"/>
      <w:r w:rsidRPr="00CD68C7">
        <w:rPr>
          <w:sz w:val="28"/>
          <w:szCs w:val="28"/>
          <w:u w:val="single"/>
          <w:lang w:val="en"/>
        </w:rPr>
        <w:t>otvoyna</w:t>
      </w:r>
      <w:proofErr w:type="spellEnd"/>
      <w:r w:rsidRPr="00CD68C7">
        <w:rPr>
          <w:sz w:val="28"/>
          <w:szCs w:val="28"/>
          <w:u w:val="single"/>
        </w:rPr>
        <w:t>.</w:t>
      </w:r>
      <w:proofErr w:type="spellStart"/>
      <w:r w:rsidRPr="00CD68C7">
        <w:rPr>
          <w:sz w:val="28"/>
          <w:szCs w:val="28"/>
          <w:u w:val="single"/>
          <w:lang w:val="en"/>
        </w:rPr>
        <w:t>ru</w:t>
      </w:r>
      <w:proofErr w:type="spellEnd"/>
      <w:r w:rsidRPr="00CD68C7">
        <w:rPr>
          <w:sz w:val="28"/>
          <w:szCs w:val="28"/>
          <w:u w:val="single"/>
        </w:rPr>
        <w:t>/</w:t>
      </w:r>
      <w:proofErr w:type="spellStart"/>
      <w:r w:rsidRPr="00CD68C7">
        <w:rPr>
          <w:sz w:val="28"/>
          <w:szCs w:val="28"/>
          <w:u w:val="single"/>
          <w:lang w:val="en"/>
        </w:rPr>
        <w:t>voina</w:t>
      </w:r>
      <w:proofErr w:type="spellEnd"/>
      <w:r w:rsidRPr="00CD68C7">
        <w:rPr>
          <w:sz w:val="28"/>
          <w:szCs w:val="28"/>
          <w:u w:val="single"/>
        </w:rPr>
        <w:t>.</w:t>
      </w:r>
      <w:r w:rsidRPr="00CD68C7">
        <w:rPr>
          <w:sz w:val="28"/>
          <w:szCs w:val="28"/>
          <w:u w:val="single"/>
          <w:lang w:val="en"/>
        </w:rPr>
        <w:t>htm</w:t>
      </w:r>
    </w:p>
    <w:p w:rsidR="002F7595" w:rsidRPr="00CD68C7" w:rsidRDefault="002F7595" w:rsidP="00CD68C7">
      <w:pPr>
        <w:pStyle w:val="a6"/>
        <w:rPr>
          <w:sz w:val="28"/>
          <w:szCs w:val="28"/>
        </w:rPr>
      </w:pPr>
      <w:r w:rsidRPr="00CD68C7">
        <w:rPr>
          <w:b/>
          <w:bCs/>
          <w:sz w:val="28"/>
          <w:szCs w:val="28"/>
        </w:rPr>
        <w:t xml:space="preserve"> </w:t>
      </w:r>
      <w:r w:rsidRPr="00CD68C7">
        <w:rPr>
          <w:sz w:val="28"/>
          <w:szCs w:val="28"/>
          <w:u w:val="single"/>
          <w:lang w:val="en"/>
        </w:rPr>
        <w:t>http</w:t>
      </w:r>
      <w:r w:rsidRPr="00CD68C7">
        <w:rPr>
          <w:sz w:val="28"/>
          <w:szCs w:val="28"/>
          <w:u w:val="single"/>
        </w:rPr>
        <w:t>://</w:t>
      </w:r>
      <w:proofErr w:type="spellStart"/>
      <w:r w:rsidRPr="00CD68C7">
        <w:rPr>
          <w:sz w:val="28"/>
          <w:szCs w:val="28"/>
          <w:u w:val="single"/>
          <w:lang w:val="en"/>
        </w:rPr>
        <w:t>zanimatika</w:t>
      </w:r>
      <w:proofErr w:type="spellEnd"/>
      <w:r w:rsidRPr="00CD68C7">
        <w:rPr>
          <w:sz w:val="28"/>
          <w:szCs w:val="28"/>
          <w:u w:val="single"/>
        </w:rPr>
        <w:t>.</w:t>
      </w:r>
      <w:proofErr w:type="spellStart"/>
      <w:r w:rsidRPr="00CD68C7">
        <w:rPr>
          <w:sz w:val="28"/>
          <w:szCs w:val="28"/>
          <w:u w:val="single"/>
          <w:lang w:val="en"/>
        </w:rPr>
        <w:t>narod</w:t>
      </w:r>
      <w:proofErr w:type="spellEnd"/>
      <w:r w:rsidRPr="00CD68C7">
        <w:rPr>
          <w:sz w:val="28"/>
          <w:szCs w:val="28"/>
          <w:u w:val="single"/>
        </w:rPr>
        <w:t>.</w:t>
      </w:r>
      <w:proofErr w:type="spellStart"/>
      <w:r w:rsidRPr="00CD68C7">
        <w:rPr>
          <w:sz w:val="28"/>
          <w:szCs w:val="28"/>
          <w:u w:val="single"/>
          <w:lang w:val="en"/>
        </w:rPr>
        <w:t>ru</w:t>
      </w:r>
      <w:proofErr w:type="spellEnd"/>
      <w:r w:rsidRPr="00CD68C7">
        <w:rPr>
          <w:sz w:val="28"/>
          <w:szCs w:val="28"/>
          <w:u w:val="single"/>
        </w:rPr>
        <w:t>/</w:t>
      </w:r>
      <w:proofErr w:type="spellStart"/>
      <w:r w:rsidRPr="00CD68C7">
        <w:rPr>
          <w:sz w:val="28"/>
          <w:szCs w:val="28"/>
          <w:u w:val="single"/>
          <w:lang w:val="en"/>
        </w:rPr>
        <w:t>Narabotki</w:t>
      </w:r>
      <w:proofErr w:type="spellEnd"/>
      <w:r w:rsidRPr="00CD68C7">
        <w:rPr>
          <w:sz w:val="28"/>
          <w:szCs w:val="28"/>
          <w:u w:val="single"/>
        </w:rPr>
        <w:t>16_1.</w:t>
      </w:r>
      <w:r w:rsidRPr="00CD68C7">
        <w:rPr>
          <w:sz w:val="28"/>
          <w:szCs w:val="28"/>
          <w:u w:val="single"/>
          <w:lang w:val="en"/>
        </w:rPr>
        <w:t>htm</w:t>
      </w:r>
    </w:p>
    <w:p w:rsidR="002F7595" w:rsidRPr="002F7595" w:rsidRDefault="002F7595" w:rsidP="002F7595">
      <w:pPr>
        <w:pStyle w:val="a6"/>
        <w:rPr>
          <w:sz w:val="28"/>
          <w:szCs w:val="28"/>
        </w:rPr>
      </w:pPr>
      <w:r w:rsidRPr="002F7595">
        <w:rPr>
          <w:sz w:val="28"/>
          <w:szCs w:val="28"/>
          <w:u w:val="single"/>
        </w:rPr>
        <w:t xml:space="preserve"> </w:t>
      </w:r>
    </w:p>
    <w:p w:rsidR="002F7595" w:rsidRPr="00323882" w:rsidRDefault="002F7595">
      <w:pPr>
        <w:rPr>
          <w:rFonts w:ascii="Times New Roman" w:hAnsi="Times New Roman"/>
          <w:sz w:val="24"/>
          <w:szCs w:val="24"/>
        </w:rPr>
      </w:pPr>
    </w:p>
    <w:sectPr w:rsidR="002F7595" w:rsidRPr="00323882" w:rsidSect="00553FF7">
      <w:pgSz w:w="16838" w:h="11906" w:orient="landscape"/>
      <w:pgMar w:top="568" w:right="1134" w:bottom="568" w:left="1134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E3F6E"/>
    <w:multiLevelType w:val="hybridMultilevel"/>
    <w:tmpl w:val="AB80BD82"/>
    <w:lvl w:ilvl="0" w:tplc="FE387170">
      <w:start w:val="1"/>
      <w:numFmt w:val="bullet"/>
      <w:lvlText w:val="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" w15:restartNumberingAfterBreak="0">
    <w:nsid w:val="0EB84DDB"/>
    <w:multiLevelType w:val="multilevel"/>
    <w:tmpl w:val="1AFA4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2008B5"/>
    <w:multiLevelType w:val="multilevel"/>
    <w:tmpl w:val="6F822A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1C4BE7"/>
    <w:multiLevelType w:val="multilevel"/>
    <w:tmpl w:val="42E26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350E3F"/>
    <w:multiLevelType w:val="multilevel"/>
    <w:tmpl w:val="6D4A5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066EC3"/>
    <w:multiLevelType w:val="multilevel"/>
    <w:tmpl w:val="0AC20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246CC6"/>
    <w:multiLevelType w:val="hybridMultilevel"/>
    <w:tmpl w:val="9B56C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57A57"/>
    <w:multiLevelType w:val="multilevel"/>
    <w:tmpl w:val="56E2AB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2315F6"/>
    <w:multiLevelType w:val="hybridMultilevel"/>
    <w:tmpl w:val="58A4DC40"/>
    <w:lvl w:ilvl="0" w:tplc="FE3871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3C55D5"/>
    <w:multiLevelType w:val="hybridMultilevel"/>
    <w:tmpl w:val="B3042D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A7A88"/>
    <w:multiLevelType w:val="multilevel"/>
    <w:tmpl w:val="1E8C2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A87417"/>
    <w:multiLevelType w:val="multilevel"/>
    <w:tmpl w:val="E8409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234EB3"/>
    <w:multiLevelType w:val="multilevel"/>
    <w:tmpl w:val="C5C81C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DD2D16"/>
    <w:multiLevelType w:val="multilevel"/>
    <w:tmpl w:val="ABA08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BE449F"/>
    <w:multiLevelType w:val="multilevel"/>
    <w:tmpl w:val="9C0E6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F23134"/>
    <w:multiLevelType w:val="multilevel"/>
    <w:tmpl w:val="8A3A4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8"/>
  </w:num>
  <w:num w:numId="4">
    <w:abstractNumId w:val="10"/>
  </w:num>
  <w:num w:numId="5">
    <w:abstractNumId w:val="2"/>
  </w:num>
  <w:num w:numId="6">
    <w:abstractNumId w:val="12"/>
  </w:num>
  <w:num w:numId="7">
    <w:abstractNumId w:val="6"/>
  </w:num>
  <w:num w:numId="8">
    <w:abstractNumId w:val="3"/>
  </w:num>
  <w:num w:numId="9">
    <w:abstractNumId w:val="4"/>
  </w:num>
  <w:num w:numId="10">
    <w:abstractNumId w:val="13"/>
  </w:num>
  <w:num w:numId="11">
    <w:abstractNumId w:val="14"/>
  </w:num>
  <w:num w:numId="12">
    <w:abstractNumId w:val="1"/>
  </w:num>
  <w:num w:numId="13">
    <w:abstractNumId w:val="5"/>
  </w:num>
  <w:num w:numId="14">
    <w:abstractNumId w:val="11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391"/>
    <w:rsid w:val="000D2A1D"/>
    <w:rsid w:val="00107213"/>
    <w:rsid w:val="00134E26"/>
    <w:rsid w:val="00172C88"/>
    <w:rsid w:val="00196926"/>
    <w:rsid w:val="001D08E7"/>
    <w:rsid w:val="00216A32"/>
    <w:rsid w:val="00223568"/>
    <w:rsid w:val="00225601"/>
    <w:rsid w:val="00253995"/>
    <w:rsid w:val="0025536E"/>
    <w:rsid w:val="002B53F7"/>
    <w:rsid w:val="002F7595"/>
    <w:rsid w:val="00312391"/>
    <w:rsid w:val="00323882"/>
    <w:rsid w:val="003805CD"/>
    <w:rsid w:val="00385DEE"/>
    <w:rsid w:val="003B4AA6"/>
    <w:rsid w:val="003D3D36"/>
    <w:rsid w:val="003E2C49"/>
    <w:rsid w:val="00407706"/>
    <w:rsid w:val="00483FE2"/>
    <w:rsid w:val="004F3F9C"/>
    <w:rsid w:val="00514918"/>
    <w:rsid w:val="0052466D"/>
    <w:rsid w:val="00553FF7"/>
    <w:rsid w:val="00564445"/>
    <w:rsid w:val="0057361B"/>
    <w:rsid w:val="00576583"/>
    <w:rsid w:val="00604CA0"/>
    <w:rsid w:val="00670BFB"/>
    <w:rsid w:val="006E5AB0"/>
    <w:rsid w:val="006F3547"/>
    <w:rsid w:val="006F5766"/>
    <w:rsid w:val="007507C8"/>
    <w:rsid w:val="007723AE"/>
    <w:rsid w:val="00781F38"/>
    <w:rsid w:val="007860FF"/>
    <w:rsid w:val="007B3759"/>
    <w:rsid w:val="007C4BDD"/>
    <w:rsid w:val="007C63B8"/>
    <w:rsid w:val="007D52E4"/>
    <w:rsid w:val="0089027D"/>
    <w:rsid w:val="008955AD"/>
    <w:rsid w:val="008A5F1D"/>
    <w:rsid w:val="008A7674"/>
    <w:rsid w:val="009112DB"/>
    <w:rsid w:val="0094197F"/>
    <w:rsid w:val="009908B0"/>
    <w:rsid w:val="009B5908"/>
    <w:rsid w:val="00A064E3"/>
    <w:rsid w:val="00A55C8C"/>
    <w:rsid w:val="00A93D90"/>
    <w:rsid w:val="00AF10D7"/>
    <w:rsid w:val="00B740D2"/>
    <w:rsid w:val="00BA7ABF"/>
    <w:rsid w:val="00BD4EB9"/>
    <w:rsid w:val="00C51A8B"/>
    <w:rsid w:val="00C82391"/>
    <w:rsid w:val="00CD68C7"/>
    <w:rsid w:val="00D02432"/>
    <w:rsid w:val="00D227C6"/>
    <w:rsid w:val="00D46E8E"/>
    <w:rsid w:val="00D63E20"/>
    <w:rsid w:val="00D73C61"/>
    <w:rsid w:val="00D7520B"/>
    <w:rsid w:val="00DA6AAF"/>
    <w:rsid w:val="00E063BF"/>
    <w:rsid w:val="00E67F75"/>
    <w:rsid w:val="00E83531"/>
    <w:rsid w:val="00EC7BA8"/>
    <w:rsid w:val="00ED7A58"/>
    <w:rsid w:val="00EE4149"/>
    <w:rsid w:val="00F235F6"/>
    <w:rsid w:val="00F37D7D"/>
    <w:rsid w:val="00F42198"/>
    <w:rsid w:val="00F707AE"/>
    <w:rsid w:val="00F830C9"/>
    <w:rsid w:val="00FC0FC2"/>
    <w:rsid w:val="00FE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2BB0B"/>
  <w15:chartTrackingRefBased/>
  <w15:docId w15:val="{17F0B625-5277-43F7-9E39-D8DE3DEF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1A8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6444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564445"/>
    <w:pPr>
      <w:ind w:left="720"/>
      <w:contextualSpacing/>
    </w:pPr>
  </w:style>
  <w:style w:type="character" w:customStyle="1" w:styleId="a4">
    <w:name w:val="Без интервала Знак"/>
    <w:link w:val="a3"/>
    <w:uiPriority w:val="99"/>
    <w:locked/>
    <w:rsid w:val="00564445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rsid w:val="005644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ody Text"/>
    <w:basedOn w:val="a"/>
    <w:link w:val="1"/>
    <w:uiPriority w:val="99"/>
    <w:rsid w:val="00564445"/>
    <w:pPr>
      <w:shd w:val="clear" w:color="auto" w:fill="FFFFFF"/>
      <w:spacing w:after="0" w:line="235" w:lineRule="exact"/>
      <w:ind w:hanging="400"/>
      <w:jc w:val="both"/>
    </w:pPr>
    <w:rPr>
      <w:rFonts w:ascii="Times New Roman" w:hAnsi="Times New Roman"/>
      <w:sz w:val="21"/>
      <w:szCs w:val="21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564445"/>
    <w:rPr>
      <w:rFonts w:ascii="Calibri" w:eastAsia="Calibri" w:hAnsi="Calibri" w:cs="Times New Roman"/>
    </w:rPr>
  </w:style>
  <w:style w:type="character" w:customStyle="1" w:styleId="1">
    <w:name w:val="Основной текст Знак1"/>
    <w:link w:val="a7"/>
    <w:uiPriority w:val="99"/>
    <w:locked/>
    <w:rsid w:val="00564445"/>
    <w:rPr>
      <w:rFonts w:ascii="Times New Roman" w:eastAsia="Calibri" w:hAnsi="Times New Roman" w:cs="Times New Roman"/>
      <w:sz w:val="21"/>
      <w:szCs w:val="21"/>
      <w:shd w:val="clear" w:color="auto" w:fill="FFFFFF"/>
      <w:lang w:eastAsia="ru-RU"/>
    </w:rPr>
  </w:style>
  <w:style w:type="character" w:styleId="a9">
    <w:name w:val="Hyperlink"/>
    <w:basedOn w:val="a0"/>
    <w:uiPriority w:val="99"/>
    <w:semiHidden/>
    <w:unhideWhenUsed/>
    <w:rsid w:val="00323882"/>
    <w:rPr>
      <w:color w:val="0000FF"/>
      <w:u w:val="single"/>
    </w:rPr>
  </w:style>
  <w:style w:type="paragraph" w:customStyle="1" w:styleId="c35">
    <w:name w:val="c35"/>
    <w:basedOn w:val="a"/>
    <w:rsid w:val="003238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6">
    <w:name w:val="c16"/>
    <w:basedOn w:val="a0"/>
    <w:rsid w:val="00323882"/>
  </w:style>
  <w:style w:type="paragraph" w:customStyle="1" w:styleId="c3">
    <w:name w:val="c3"/>
    <w:basedOn w:val="a"/>
    <w:rsid w:val="00AF10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AF10D7"/>
  </w:style>
  <w:style w:type="character" w:customStyle="1" w:styleId="c0">
    <w:name w:val="c0"/>
    <w:basedOn w:val="a0"/>
    <w:rsid w:val="00107213"/>
  </w:style>
  <w:style w:type="paragraph" w:customStyle="1" w:styleId="c6">
    <w:name w:val="c6"/>
    <w:basedOn w:val="a"/>
    <w:rsid w:val="002553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25536E"/>
  </w:style>
  <w:style w:type="paragraph" w:styleId="aa">
    <w:name w:val="Balloon Text"/>
    <w:basedOn w:val="a"/>
    <w:link w:val="ab"/>
    <w:uiPriority w:val="99"/>
    <w:semiHidden/>
    <w:unhideWhenUsed/>
    <w:rsid w:val="002F7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F759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7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02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1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0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11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90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111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090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017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8633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290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0374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5033736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3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71BF8-9920-436A-8F24-48943877A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1</Pages>
  <Words>2000</Words>
  <Characters>11405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44</cp:revision>
  <cp:lastPrinted>2019-10-30T06:10:00Z</cp:lastPrinted>
  <dcterms:created xsi:type="dcterms:W3CDTF">2019-07-01T16:31:00Z</dcterms:created>
  <dcterms:modified xsi:type="dcterms:W3CDTF">2022-03-24T17:09:00Z</dcterms:modified>
</cp:coreProperties>
</file>